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20EC2">
      <w:pPr>
        <w:numPr>
          <w:ilvl w:val="0"/>
          <w:numId w:val="1"/>
        </w:numPr>
        <w:rPr>
          <w:rFonts w:hint="default"/>
          <w:sz w:val="32"/>
          <w:szCs w:val="32"/>
        </w:rPr>
      </w:pPr>
      <w:r>
        <w:rPr>
          <w:rFonts w:hint="default"/>
          <w:sz w:val="32"/>
          <w:szCs w:val="32"/>
        </w:rPr>
        <w:t>How to avoid IRS Audits as a Small Business Owner | Bench Accounting - YouTube</w:t>
      </w:r>
    </w:p>
    <w:p w14:paraId="21605619">
      <w:pPr>
        <w:rPr>
          <w:rFonts w:hint="default"/>
          <w:lang w:val="en-US"/>
        </w:rPr>
      </w:pPr>
      <w:r>
        <w:rPr>
          <w:rFonts w:hint="default"/>
        </w:rPr>
        <w:fldChar w:fldCharType="begin"/>
      </w:r>
      <w:r>
        <w:rPr>
          <w:rFonts w:hint="default"/>
        </w:rPr>
        <w:instrText xml:space="preserve"> HYPERLINK "https://www.youtube.com/watch?v=V9TnzwGtaLk" </w:instrText>
      </w:r>
      <w:r>
        <w:rPr>
          <w:rFonts w:hint="default"/>
        </w:rPr>
        <w:fldChar w:fldCharType="separate"/>
      </w:r>
      <w:r>
        <w:rPr>
          <w:rStyle w:val="4"/>
          <w:rFonts w:hint="default"/>
        </w:rPr>
        <w:t>https://www.youtube.com/watch?v=V9TnzwGtaLk</w:t>
      </w:r>
      <w:r>
        <w:rPr>
          <w:rFonts w:hint="default"/>
        </w:rPr>
        <w:fldChar w:fldCharType="end"/>
      </w:r>
      <w:r>
        <w:rPr>
          <w:rFonts w:hint="default"/>
          <w:lang w:val="en-US"/>
        </w:rPr>
        <w:t xml:space="preserve"> </w:t>
      </w:r>
      <w:bookmarkStart w:id="0" w:name="_GoBack"/>
      <w:bookmarkEnd w:id="0"/>
    </w:p>
    <w:p w14:paraId="4927BA84">
      <w:pPr>
        <w:rPr>
          <w:rFonts w:hint="default"/>
        </w:rPr>
      </w:pPr>
    </w:p>
    <w:p w14:paraId="59D2321F">
      <w:pPr>
        <w:rPr>
          <w:rFonts w:hint="default"/>
        </w:rPr>
      </w:pPr>
      <w:r>
        <w:rPr>
          <w:rFonts w:hint="default"/>
        </w:rPr>
        <w:t>Transcript:</w:t>
      </w:r>
    </w:p>
    <w:p w14:paraId="3A40652A">
      <w:pPr>
        <w:rPr>
          <w:rFonts w:hint="default"/>
        </w:rPr>
      </w:pPr>
      <w:r>
        <w:rPr>
          <w:rFonts w:hint="default"/>
        </w:rPr>
        <w:t xml:space="preserve"> foreign taxes as a small business owner can be extremely stressful and recently the IRS just received 80 billion dollars in funding to strengthen enforcements and increase audit rates now I don't want you to be stressed out because in today's video I have the perfect solution to help you get your bookkeeping and accounting in check so you can avoid an IRS audit let's get into it what I want to do real quick is just jump into this article that just shows that the IRS received 80 billion dollars in funding to strengthen</w:t>
      </w:r>
    </w:p>
    <w:p w14:paraId="1D947640">
      <w:pPr>
        <w:rPr>
          <w:rFonts w:hint="default"/>
        </w:rPr>
      </w:pPr>
      <w:r>
        <w:rPr>
          <w:rFonts w:hint="default"/>
        </w:rPr>
        <w:t xml:space="preserve"> enforcement and increase audits what does this mean for you well you have a chance of being audited and if you are not prepared if you don't have things in check if you don't do things right the first time the chances of getting an audit is going to increase and then if you do get an audit and if you don't have things organized it's going to be a complete nightmare I have the perfect solution to take the Stress and Anxiety that taxes and bookkeeping brings to your business bench they specialize in</w:t>
      </w:r>
    </w:p>
    <w:p w14:paraId="26F3CDBF">
      <w:pPr>
        <w:rPr>
          <w:rFonts w:hint="default"/>
        </w:rPr>
      </w:pPr>
      <w:r>
        <w:rPr>
          <w:rFonts w:hint="default"/>
        </w:rPr>
        <w:t xml:space="preserve"> it so for me I can focus on my business while they focus on my finances and my Bookkeeping on things that I am not an expert in so let's come over here and like I talked about this is a huge Pro of why I go with bench says America's largest professional bookkeeping service for small businesses they specialize in small businesses they're the largest professional bookkeeping service for small businesses they understand how small businesses work biggest question that I get is hey Trevin how do I do my</w:t>
      </w:r>
    </w:p>
    <w:p w14:paraId="0886EB91">
      <w:pPr>
        <w:rPr>
          <w:rFonts w:hint="default"/>
        </w:rPr>
      </w:pPr>
      <w:r>
        <w:rPr>
          <w:rFonts w:hint="default"/>
        </w:rPr>
        <w:t xml:space="preserve"> taxes simplest response is get a good bookkeeper get a bookkeeper that can do your books and accounting for you so that at the end of the year you have all the financial statements everything and you just literally need to give it to a CPA you can have bench do it for you to submit your tax returns and it's done they have a proprietary software that you can actually log into your account and you have your income statement you have your balance sheet you have your documents you have literally everything right at the tip of your fingers so</w:t>
      </w:r>
    </w:p>
    <w:p w14:paraId="14BE7533">
      <w:r>
        <w:rPr>
          <w:rFonts w:hint="default"/>
        </w:rPr>
        <w:t xml:space="preserve"> what's cool is you don't have any extra software fees it's month monthly payment that includes the software and it includes a bookkeeper [Music] foreign</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075E64"/>
    <w:multiLevelType w:val="singleLevel"/>
    <w:tmpl w:val="10075E64"/>
    <w:lvl w:ilvl="0" w:tentative="0">
      <w:start w:val="9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2F33AE"/>
    <w:rsid w:val="5A2F3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2025-01-09T11:30:00Z</dcterms:created>
  <dc:creator>Sanjana panwar</dc:creator>
  <cp:lastModifiedBy>Sanjana panwar</cp:lastModifiedBy>
  <dcterms:modified xsi:type="dcterms:W3CDTF">2025-01-09T11:31:46Z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9C70E53F02B24F939712AA7F4C020864_11</vt:lpwstr>
  </property>
</Properties>
</file>