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56FFD">
      <w:pPr>
        <w:numPr>
          <w:ilvl w:val="0"/>
          <w:numId w:val="1"/>
        </w:numPr>
        <w:rPr>
          <w:rFonts w:hint="default"/>
          <w:sz w:val="32"/>
          <w:szCs w:val="32"/>
        </w:rPr>
      </w:pPr>
      <w:r>
        <w:rPr>
          <w:rFonts w:hint="default"/>
          <w:sz w:val="32"/>
          <w:szCs w:val="32"/>
        </w:rPr>
        <w:t>Bookkeeping Basics for Small Business Owners - Making Bookkeeping A Habit - YouTube</w:t>
      </w:r>
    </w:p>
    <w:p w14:paraId="4A523CBB">
      <w:pPr>
        <w:rPr>
          <w:rFonts w:hint="default"/>
          <w:lang w:val="en-US"/>
        </w:rPr>
      </w:pPr>
      <w:r>
        <w:rPr>
          <w:rFonts w:hint="default"/>
        </w:rPr>
        <w:fldChar w:fldCharType="begin"/>
      </w:r>
      <w:r>
        <w:rPr>
          <w:rFonts w:hint="default"/>
        </w:rPr>
        <w:instrText xml:space="preserve"> HYPERLINK "https://www.youtube.com/watch?v=2ImiCjyIM4I" </w:instrText>
      </w:r>
      <w:r>
        <w:rPr>
          <w:rFonts w:hint="default"/>
        </w:rPr>
        <w:fldChar w:fldCharType="separate"/>
      </w:r>
      <w:r>
        <w:rPr>
          <w:rStyle w:val="6"/>
          <w:rFonts w:hint="default"/>
        </w:rPr>
        <w:t>https://www.youtube.com/watch?v=2ImiCjyIM4I</w:t>
      </w:r>
      <w:r>
        <w:rPr>
          <w:rFonts w:hint="default"/>
        </w:rPr>
        <w:fldChar w:fldCharType="end"/>
      </w:r>
      <w:r>
        <w:rPr>
          <w:rFonts w:hint="default"/>
          <w:lang w:val="en-US"/>
        </w:rPr>
        <w:t xml:space="preserve"> </w:t>
      </w:r>
      <w:bookmarkStart w:id="0" w:name="_GoBack"/>
      <w:bookmarkEnd w:id="0"/>
    </w:p>
    <w:p w14:paraId="56F60B6A">
      <w:pPr>
        <w:rPr>
          <w:rFonts w:hint="default"/>
        </w:rPr>
      </w:pPr>
    </w:p>
    <w:p w14:paraId="1C9EECA8">
      <w:pPr>
        <w:rPr>
          <w:rFonts w:hint="default"/>
        </w:rPr>
      </w:pPr>
      <w:r>
        <w:rPr>
          <w:rFonts w:hint="default"/>
        </w:rPr>
        <w:t>Transcript:</w:t>
      </w:r>
    </w:p>
    <w:p w14:paraId="32BB1E9A">
      <w:pPr>
        <w:rPr>
          <w:rFonts w:hint="default"/>
        </w:rPr>
      </w:pPr>
      <w:r>
        <w:rPr>
          <w:rFonts w:hint="default"/>
        </w:rPr>
        <w:t xml:space="preserve"> finally the last step is to make it a habit bookkeeping isn't the most exciting thing but if you do it consistently you'll have smart financial insight into your business every month of the year and you'll save yourself a lot of time and headaches come tax season at minimum we recommend entering in all your transactions at least once a month block out a recurring time in your calendar and do it somewhere fun like a coffee shop or do something relaxing like putting on netflix while you do the work the more automatic your bookkeeping</w:t>
      </w:r>
    </w:p>
    <w:p w14:paraId="4E882187">
      <w:pPr>
        <w:rPr>
          <w:rFonts w:hint="default"/>
        </w:rPr>
      </w:pPr>
      <w:r>
        <w:rPr>
          <w:rFonts w:hint="default"/>
        </w:rPr>
        <w:t xml:space="preserve"> habit the easier your tax season will be nobody likes a stressful bookkeeping binge now should you do your own bookkeeping or hire someone else to do it for you doing your own books is free that's the biggest draw but it can be complicated time consuming and can take you away from running your business if you're interested in doing your own bookkeeping click the link in the description for a free income statement template created by our expert in-house bookkeepers here at bench if you decide to hire someone to do your</w:t>
      </w:r>
    </w:p>
    <w:p w14:paraId="04273774">
      <w:r>
        <w:rPr>
          <w:rFonts w:hint="default"/>
        </w:rPr>
        <w:t xml:space="preserve"> bookkeeping it helps save you time gives you confidence your books are being done properly and makes tax time a whole lot easier if you aren't sure who to hire check out bench we're the largest bookkeeping service in north america and we'd love to do your books for you and that's it from us here at bench good luck on your entrepreneurial journey and happy bookkeeping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C940D"/>
    <w:multiLevelType w:val="singleLevel"/>
    <w:tmpl w:val="13BC940D"/>
    <w:lvl w:ilvl="0" w:tentative="0">
      <w:start w:val="4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11526"/>
    <w:rsid w:val="44011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2025-01-09T09:19:00Z</dcterms:created>
  <dc:creator>Sanjana panwar</dc:creator>
  <cp:lastModifiedBy>Sanjana panwar</cp:lastModifiedBy>
  <dcterms:modified xsi:type="dcterms:W3CDTF">2025-01-09T09:20:27Z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196B25569A184DB78B26F4BF7CC66BD9_11</vt:lpwstr>
  </property>
</Properties>
</file>