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3862C">
      <w:pPr>
        <w:numPr>
          <w:ilvl w:val="0"/>
          <w:numId w:val="1"/>
        </w:numPr>
        <w:rPr>
          <w:rFonts w:hint="default"/>
          <w:sz w:val="32"/>
          <w:szCs w:val="32"/>
        </w:rPr>
      </w:pPr>
      <w:r>
        <w:rPr>
          <w:rFonts w:hint="default"/>
          <w:sz w:val="32"/>
          <w:szCs w:val="32"/>
        </w:rPr>
        <w:t>How Bench Helped Gaming Entrepreneur Stephen Works Manage His Multiple Income Strea</w:t>
      </w:r>
      <w:bookmarkStart w:id="0" w:name="_GoBack"/>
      <w:bookmarkEnd w:id="0"/>
      <w:r>
        <w:rPr>
          <w:rFonts w:hint="default"/>
          <w:sz w:val="32"/>
          <w:szCs w:val="32"/>
        </w:rPr>
        <w:t>ms - YouTube</w:t>
      </w:r>
    </w:p>
    <w:p w14:paraId="0E7642B3">
      <w:pPr>
        <w:rPr>
          <w:rFonts w:hint="default"/>
          <w:lang w:val="en-US"/>
        </w:rPr>
      </w:pPr>
      <w:r>
        <w:rPr>
          <w:rFonts w:hint="default"/>
        </w:rPr>
        <w:fldChar w:fldCharType="begin"/>
      </w:r>
      <w:r>
        <w:rPr>
          <w:rFonts w:hint="default"/>
        </w:rPr>
        <w:instrText xml:space="preserve"> HYPERLINK "https://www.youtube.com/watch?v=fRgIuJuCRV8" </w:instrText>
      </w:r>
      <w:r>
        <w:rPr>
          <w:rFonts w:hint="default"/>
        </w:rPr>
        <w:fldChar w:fldCharType="separate"/>
      </w:r>
      <w:r>
        <w:rPr>
          <w:rStyle w:val="4"/>
          <w:rFonts w:hint="default"/>
        </w:rPr>
        <w:t>https://www.youtube.com/watch?v=fRgIuJuCRV8</w:t>
      </w:r>
      <w:r>
        <w:rPr>
          <w:rFonts w:hint="default"/>
        </w:rPr>
        <w:fldChar w:fldCharType="end"/>
      </w:r>
      <w:r>
        <w:rPr>
          <w:rFonts w:hint="default"/>
          <w:lang w:val="en-US"/>
        </w:rPr>
        <w:t xml:space="preserve"> </w:t>
      </w:r>
    </w:p>
    <w:p w14:paraId="6BE9881B">
      <w:pPr>
        <w:rPr>
          <w:rFonts w:hint="default"/>
        </w:rPr>
      </w:pPr>
    </w:p>
    <w:p w14:paraId="537EC240">
      <w:pPr>
        <w:rPr>
          <w:rFonts w:hint="default"/>
        </w:rPr>
      </w:pPr>
      <w:r>
        <w:rPr>
          <w:rFonts w:hint="default"/>
        </w:rPr>
        <w:t>Transcript:</w:t>
      </w:r>
    </w:p>
    <w:p w14:paraId="3CA1B39C">
      <w:pPr>
        <w:rPr>
          <w:rFonts w:hint="default"/>
        </w:rPr>
      </w:pPr>
      <w:r>
        <w:rPr>
          <w:rFonts w:hint="default"/>
        </w:rPr>
        <w:t>my business is technically called Spring Sims but I run a online stationary store called hello spring Co where I sell art prints digital stickers physical stickers I work with other companies if they need uh commission work on whatever they need I also do wholesaling now that I know what that is and how to do it properly and I also make online content on YouTube and twitch where I make gaming content around the [Music] Sims well since I was running my own business out of my own home I wanted to be able to have some extra help uh about</w:t>
      </w:r>
    </w:p>
    <w:p w14:paraId="5CC81500">
      <w:pPr>
        <w:rPr>
          <w:rFonts w:hint="default"/>
        </w:rPr>
      </w:pPr>
      <w:r>
        <w:rPr>
          <w:rFonts w:hint="default"/>
        </w:rPr>
        <w:t>like two years ago I wanted to hire a bookkeeper so that way I can keep my finances pretty much separate like my personal and my business that way it's not all wrapped into one so I thought it was like the perfect opportunity and since I already had my business through ink file they had said oh you can use fresh books and then fresh books could use a bench for bookkeeping and that's how it kind of lined up where it made sense since I was already you know sending invoices to other companies to get paid and also I had other client</w:t>
      </w:r>
    </w:p>
    <w:p w14:paraId="578F8EB9">
      <w:pPr>
        <w:rPr>
          <w:rFonts w:hint="default"/>
        </w:rPr>
      </w:pPr>
      <w:r>
        <w:rPr>
          <w:rFonts w:hint="default"/>
        </w:rPr>
        <w:t xml:space="preserve"> work and I had one of my friends work for me for a while so I had other things come in for them as well and then using bench alongside fresh books made the whole process seamless and [Music] easy the way I have used bench is that since I do have multiple streams of income they were able to do a lot of bookkeeping for me of like what was coming in what was going out especially how to categorize each and every trend transaction that I was making or I was getting from a certain company especially at a certain time month to</w:t>
      </w:r>
    </w:p>
    <w:p w14:paraId="5FA5855A">
      <w:pPr>
        <w:rPr>
          <w:rFonts w:hint="default"/>
        </w:rPr>
      </w:pPr>
      <w:r>
        <w:rPr>
          <w:rFonts w:hint="default"/>
        </w:rPr>
        <w:t xml:space="preserve"> month and it made my books make more sense than I thought I did when I first was doing it by myself and they made it very clear and concised of how to prepare it all for tax season last year and it was very s and very easy and made all the stress kind of go away from figuring out where everything is at [Music] allowed me to figure out um what products I wanted to make it allowed me to kind of think more on the creative side rather than the whole like financial side of it all cuz I wasn't worried about the finances I was more</w:t>
      </w:r>
    </w:p>
    <w:p w14:paraId="3C5AADBF">
      <w:pPr>
        <w:rPr>
          <w:rFonts w:hint="default"/>
        </w:rPr>
      </w:pPr>
      <w:r>
        <w:rPr>
          <w:rFonts w:hint="default"/>
        </w:rPr>
        <w:t>worried about having to manage my finances on top of trying to be creative at the same time um but it's gave it gave me a creative freedom basically when I first did bench I think back in like 20 21 I believe I had already had part of my bookkeeping kind of done and semi-connected but when I signed up for bench through fresh books I was able to connect all of my accounts and they managed everything else in between and when it came for tax time in 2022 it was like a a seamless process like you know the the argument my</w:t>
      </w:r>
    </w:p>
    <w:p w14:paraId="14F52B61">
      <w:pPr>
        <w:rPr>
          <w:rFonts w:hint="default"/>
        </w:rPr>
      </w:pPr>
      <w:r>
        <w:rPr>
          <w:rFonts w:hint="default"/>
        </w:rPr>
        <w:t xml:space="preserve"> bookkeeping they know all of my finances they know what's coming and coming out and it's all categorized and way easier that doing bench Taps was like the easiest option to choose from and it was already kind of added into the price of what I was already paying for so there was no extra cost which was a good thing for [Music] me I do like seeing the cash flow and also the data sheets of what it looks like for the for a different month versus another month or from one year to another year and seeing the difference</w:t>
      </w:r>
    </w:p>
    <w:p w14:paraId="3C861238">
      <w:r>
        <w:rPr>
          <w:rFonts w:hint="default"/>
        </w:rPr>
        <w:t>or the general increase between the two or the decrease between the two and figure out what worked then might not work now or how can I improve or what can I kind of keep to make a steady more income um for myself and my business and I think also communicating with my uh bookkeeper is what I honestly enjoy cuz they answer literally any question I might need answered I feel like they're like the One-Stop [Music] shop</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3A689"/>
    <w:multiLevelType w:val="singleLevel"/>
    <w:tmpl w:val="D923A689"/>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84FA1"/>
    <w:rsid w:val="4768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2025-01-09T07:10:00Z</dcterms:created>
  <dc:creator>a</dc:creator>
  <cp:lastModifiedBy>Sanjana panwar</cp:lastModifiedBy>
  <dcterms:modified xsi:type="dcterms:W3CDTF">2025-01-09T07:11:53Z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2F84F187CADB4501A94218811BC71D4D_11</vt:lpwstr>
  </property>
</Properties>
</file>