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89B64">
      <w:pPr>
        <w:numPr>
          <w:ilvl w:val="0"/>
          <w:numId w:val="1"/>
        </w:numPr>
        <w:rPr>
          <w:rFonts w:hint="default"/>
          <w:sz w:val="32"/>
          <w:szCs w:val="32"/>
        </w:rPr>
      </w:pPr>
      <w:r>
        <w:rPr>
          <w:rFonts w:hint="default"/>
          <w:sz w:val="32"/>
          <w:szCs w:val="32"/>
        </w:rPr>
        <w:t>Bookkeeping Basics for Small Business Owners - Why Bookkeeping Matters - YouTube</w:t>
      </w:r>
    </w:p>
    <w:p w14:paraId="7F15140E">
      <w:pPr>
        <w:rPr>
          <w:rFonts w:hint="default"/>
          <w:lang w:val="en-US"/>
        </w:rPr>
      </w:pPr>
      <w:r>
        <w:rPr>
          <w:rFonts w:hint="default"/>
        </w:rPr>
        <w:fldChar w:fldCharType="begin"/>
      </w:r>
      <w:r>
        <w:rPr>
          <w:rFonts w:hint="default"/>
        </w:rPr>
        <w:instrText xml:space="preserve"> HYPERLINK "https://www.youtube.com/watch?v=-ZN_7X5gtwA" </w:instrText>
      </w:r>
      <w:r>
        <w:rPr>
          <w:rFonts w:hint="default"/>
        </w:rPr>
        <w:fldChar w:fldCharType="separate"/>
      </w:r>
      <w:r>
        <w:rPr>
          <w:rStyle w:val="4"/>
          <w:rFonts w:hint="default"/>
        </w:rPr>
        <w:t>https://www.youtube.com/watch?v=-ZN_7X5gtwA</w:t>
      </w:r>
      <w:r>
        <w:rPr>
          <w:rFonts w:hint="default"/>
        </w:rPr>
        <w:fldChar w:fldCharType="end"/>
      </w:r>
      <w:r>
        <w:rPr>
          <w:rFonts w:hint="default"/>
          <w:lang w:val="en-US"/>
        </w:rPr>
        <w:t xml:space="preserve"> </w:t>
      </w:r>
    </w:p>
    <w:p w14:paraId="2025A875">
      <w:pPr>
        <w:rPr>
          <w:rFonts w:hint="default"/>
        </w:rPr>
      </w:pPr>
    </w:p>
    <w:p w14:paraId="35DB08DA">
      <w:pPr>
        <w:rPr>
          <w:rFonts w:hint="default"/>
        </w:rPr>
      </w:pPr>
      <w:r>
        <w:rPr>
          <w:rFonts w:hint="default"/>
        </w:rPr>
        <w:t>Transcript:</w:t>
      </w:r>
      <w:bookmarkStart w:id="0" w:name="_GoBack"/>
      <w:bookmarkEnd w:id="0"/>
    </w:p>
    <w:p w14:paraId="54D1129C">
      <w:pPr>
        <w:rPr>
          <w:rFonts w:hint="default"/>
        </w:rPr>
      </w:pPr>
      <w:r>
        <w:rPr>
          <w:rFonts w:hint="default"/>
        </w:rPr>
        <w:t xml:space="preserve"> that's a lot of words but why does bookkeeping matter for your small business number one bookkeeping matters because it helps you catch more tax deductions when you record and categorize every transaction in your business you'll be able to see which expenses are tax deductible so that nothing falls through the cracks without year-round bookkeeping you'll forget about one-off deductions like lunch with a client eight months ago that you could have deducted even with the best of intentions deductions will always fall through the</w:t>
      </w:r>
    </w:p>
    <w:p w14:paraId="6F08E844">
      <w:pPr>
        <w:rPr>
          <w:rFonts w:hint="default"/>
        </w:rPr>
      </w:pPr>
      <w:r>
        <w:rPr>
          <w:rFonts w:hint="default"/>
        </w:rPr>
        <w:t xml:space="preserve"> cracks at tax time unless you have bookkeeping in place number two bookkeeping matters because it can help you get a business loan if you're applying for a small business loan banks are going to need to see financial statements and i don't just mean the type that you can download from your online banking you're going to need to have something that shows your expenses and revenue otherwise known as an income statement this is something you're going to be able to get through bookkeeping number three bookkeeping matters because</w:t>
      </w:r>
    </w:p>
    <w:p w14:paraId="46BF989F">
      <w:pPr>
        <w:rPr>
          <w:rFonts w:hint="default"/>
        </w:rPr>
      </w:pPr>
      <w:r>
        <w:rPr>
          <w:rFonts w:hint="default"/>
        </w:rPr>
        <w:t xml:space="preserve"> it can help you catch financial mistakes when you're bookkeeping you're keeping a close eye on the transactions in your business which means you'll be able to catch things like bank errors invoicing mistakes like paying somebody twice and sneaky subscription fees for services that you forgot to cancel number four bookkeeping matters because it gives you a clear picture of where your money is going when you have bookkeeping in place you'll be able to keep track of your expenses so you can budget better you'll also be</w:t>
      </w:r>
    </w:p>
    <w:p w14:paraId="4DE6C97A">
      <w:r>
        <w:rPr>
          <w:rFonts w:hint="default"/>
        </w:rPr>
        <w:t xml:space="preserve"> able to understand your cash flow so you can see what's an expense versus a payment to a loan or a credit card you'll also be able to track how your business is growing and improving over time and what months are busy and slow this will help you plan for the future don't worry about taking notes everything we're about to say is in our guide bookkeeping basics for entrepreneurs you'll find the link in the description below</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A946"/>
    <w:multiLevelType w:val="singleLevel"/>
    <w:tmpl w:val="94B2A946"/>
    <w:lvl w:ilvl="0" w:tentative="0">
      <w:start w:val="3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23715"/>
    <w:rsid w:val="1742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2025-01-09T09:11:00Z</dcterms:created>
  <dc:creator>Sanjana panwar</dc:creator>
  <cp:lastModifiedBy>Sanjana panwar</cp:lastModifiedBy>
  <dcterms:modified xsi:type="dcterms:W3CDTF">2025-01-09T09:13:01Z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298110B5C26E42C8B170744CBC03231E_11</vt:lpwstr>
  </property>
</Properties>
</file>