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0E418">
      <w:pPr>
        <w:numPr>
          <w:ilvl w:val="0"/>
          <w:numId w:val="1"/>
        </w:numPr>
        <w:rPr>
          <w:rFonts w:hint="default"/>
          <w:sz w:val="32"/>
          <w:szCs w:val="32"/>
        </w:rPr>
      </w:pPr>
      <w:r>
        <w:rPr>
          <w:rFonts w:hint="default"/>
          <w:sz w:val="32"/>
          <w:szCs w:val="32"/>
        </w:rPr>
        <w:t>We Are Growing Our Product and Technology Teams At Bench - YouTube</w:t>
      </w:r>
    </w:p>
    <w:p w14:paraId="38E29D17">
      <w:pPr>
        <w:rPr>
          <w:rFonts w:hint="default"/>
          <w:lang w:val="en-US"/>
        </w:rPr>
      </w:pPr>
      <w:r>
        <w:rPr>
          <w:rFonts w:hint="default"/>
        </w:rPr>
        <w:fldChar w:fldCharType="begin"/>
      </w:r>
      <w:r>
        <w:rPr>
          <w:rFonts w:hint="default"/>
        </w:rPr>
        <w:instrText xml:space="preserve"> HYPERLINK "https://www.youtube.com/watch?v=73WO4q7-p_g" </w:instrText>
      </w:r>
      <w:r>
        <w:rPr>
          <w:rFonts w:hint="default"/>
        </w:rPr>
        <w:fldChar w:fldCharType="separate"/>
      </w:r>
      <w:r>
        <w:rPr>
          <w:rStyle w:val="4"/>
          <w:rFonts w:hint="default"/>
        </w:rPr>
        <w:t>https://www.youtube.com/watch?v=73WO4q7-p_g</w:t>
      </w:r>
      <w:r>
        <w:rPr>
          <w:rFonts w:hint="default"/>
        </w:rPr>
        <w:fldChar w:fldCharType="end"/>
      </w:r>
      <w:r>
        <w:rPr>
          <w:rFonts w:hint="default"/>
          <w:lang w:val="en-US"/>
        </w:rPr>
        <w:t xml:space="preserve"> </w:t>
      </w:r>
      <w:bookmarkStart w:id="0" w:name="_GoBack"/>
      <w:bookmarkEnd w:id="0"/>
    </w:p>
    <w:p w14:paraId="0DF32C02">
      <w:pPr>
        <w:rPr>
          <w:rFonts w:hint="default"/>
        </w:rPr>
      </w:pPr>
    </w:p>
    <w:p w14:paraId="315937D8">
      <w:pPr>
        <w:rPr>
          <w:rFonts w:hint="default"/>
        </w:rPr>
      </w:pPr>
      <w:r>
        <w:rPr>
          <w:rFonts w:hint="default"/>
        </w:rPr>
        <w:t>Transcript:</w:t>
      </w:r>
    </w:p>
    <w:p w14:paraId="639FF075">
      <w:pPr>
        <w:rPr>
          <w:rFonts w:hint="default"/>
        </w:rPr>
      </w:pPr>
      <w:r>
        <w:rPr>
          <w:rFonts w:hint="default"/>
        </w:rPr>
        <w:t xml:space="preserve"> [Music] why should you be a bench well first off we're on a great big mission we are investing in our technology so we can make a profound difference in the lives of a million entrepreneurs you will always be creating value making a huge impact in the life of our benchmates and our customers all while living a rich personal life there's a lot of reasons why i really love working at bench it's very human you know we put people first you know we're going to try to make a profound difference for a million people primarily aimed around</w:t>
      </w:r>
    </w:p>
    <w:p w14:paraId="225B0A8D">
      <w:pPr>
        <w:rPr>
          <w:rFonts w:hint="default"/>
        </w:rPr>
      </w:pPr>
      <w:r>
        <w:rPr>
          <w:rFonts w:hint="default"/>
        </w:rPr>
        <w:t xml:space="preserve"> small businesses those company values that we live by those are our superpower in my opinion every single person who works here is actively creating our culture every single day through every interaction and that is why we're looking for wonderful people like you we are rapidly growing really exciting time for us as we look to grow our product teams we have all the security financially of a larger company that's a more established business really exciting times for us here at bench our product team is still small and</w:t>
      </w:r>
    </w:p>
    <w:p w14:paraId="0FE00666">
      <w:r>
        <w:rPr>
          <w:rFonts w:hint="default"/>
        </w:rPr>
        <w:t xml:space="preserve"> growing so you'll get to have a big impact not just on those customers but also on our team we're looking for passionate talented software engineers of all levels to join our team you can read more about the details of the positions on our website bench.co careers so if you are looking to make an impact in the lives of others bench is the company you'll want to work for and we want to hear from you specifically i want to hear from you so come and talk to 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187D3"/>
    <w:multiLevelType w:val="singleLevel"/>
    <w:tmpl w:val="0FC187D3"/>
    <w:lvl w:ilvl="0" w:tentative="0">
      <w:start w:val="3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FA"/>
    <w:rsid w:val="0094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2025-01-09T09:04:00Z</dcterms:created>
  <dc:creator>Sanjana panwar</dc:creator>
  <cp:lastModifiedBy>Sanjana panwar</cp:lastModifiedBy>
  <dcterms:modified xsi:type="dcterms:W3CDTF">2025-01-09T09:05:44Z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52AB165DA140440AB1649363AF837EE3_11</vt:lpwstr>
  </property>
</Properties>
</file>