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8A5B9">
      <w:pPr>
        <w:numPr>
          <w:ilvl w:val="0"/>
          <w:numId w:val="1"/>
        </w:numPr>
        <w:rPr>
          <w:rFonts w:hint="default"/>
          <w:sz w:val="32"/>
          <w:szCs w:val="32"/>
        </w:rPr>
      </w:pPr>
      <w:r>
        <w:rPr>
          <w:rFonts w:hint="default"/>
          <w:sz w:val="32"/>
          <w:szCs w:val="32"/>
        </w:rPr>
        <w:t>From Chaos to Clarity: How Bench Helped Kat Niambi Regain Control of Her Finances - YouTube</w:t>
      </w:r>
    </w:p>
    <w:p w14:paraId="142C0D75">
      <w:pPr>
        <w:rPr>
          <w:rFonts w:hint="default"/>
          <w:lang w:val="en-US"/>
        </w:rPr>
      </w:pPr>
      <w:r>
        <w:rPr>
          <w:rFonts w:hint="default"/>
        </w:rPr>
        <w:fldChar w:fldCharType="begin"/>
      </w:r>
      <w:r>
        <w:rPr>
          <w:rFonts w:hint="default"/>
        </w:rPr>
        <w:instrText xml:space="preserve"> HYPERLINK "https://www.youtube.com/watch?v=KR8CxsNuGQQ" </w:instrText>
      </w:r>
      <w:r>
        <w:rPr>
          <w:rFonts w:hint="default"/>
        </w:rPr>
        <w:fldChar w:fldCharType="separate"/>
      </w:r>
      <w:r>
        <w:rPr>
          <w:rStyle w:val="4"/>
          <w:rFonts w:hint="default"/>
        </w:rPr>
        <w:t>https://www.youtube.com/watch?v=KR8CxsNuGQQ</w:t>
      </w:r>
      <w:r>
        <w:rPr>
          <w:rFonts w:hint="default"/>
        </w:rPr>
        <w:fldChar w:fldCharType="end"/>
      </w:r>
      <w:r>
        <w:rPr>
          <w:rFonts w:hint="default"/>
          <w:lang w:val="en-US"/>
        </w:rPr>
        <w:t xml:space="preserve"> </w:t>
      </w:r>
    </w:p>
    <w:p w14:paraId="7C77C0F8">
      <w:pPr>
        <w:rPr>
          <w:rFonts w:hint="default"/>
        </w:rPr>
      </w:pPr>
    </w:p>
    <w:p w14:paraId="2460EAF9">
      <w:pPr>
        <w:rPr>
          <w:rFonts w:hint="default"/>
        </w:rPr>
      </w:pPr>
      <w:r>
        <w:rPr>
          <w:rFonts w:hint="default"/>
        </w:rPr>
        <w:t>Transcript:</w:t>
      </w:r>
    </w:p>
    <w:p w14:paraId="5DEBF168">
      <w:pPr>
        <w:rPr>
          <w:rFonts w:hint="default"/>
        </w:rPr>
      </w:pPr>
      <w:r>
        <w:rPr>
          <w:rFonts w:hint="default"/>
        </w:rPr>
        <w:t xml:space="preserve"> [Music] foreign I've always had the gift of helping people on a spiritual level you know help people get direction and I wanted uh to make a shift to doing my work you know I help others and you know when I'm counseling others it's always telling them to follow their path and I wasn't necessarily doing the thing babe walking the walk so I decided to walk the walk and go out there my own adventure into the hungry medium brand full time [Music] [Applause] all the financial stuff no one wants to deal with when they're an entrepreneur</w:t>
      </w:r>
    </w:p>
    <w:p w14:paraId="33ECCECB">
      <w:pPr>
        <w:rPr>
          <w:rFonts w:hint="default"/>
        </w:rPr>
      </w:pPr>
      <w:r>
        <w:rPr>
          <w:rFonts w:hint="default"/>
        </w:rPr>
        <w:t xml:space="preserve"> you just don't want to deal with it you know but especially in my line of work where you know a lot of people do not see this as a career you know spiritual counseling um I decided you know you can have people that don't do the right thing but I needed to do the right thing you know in terms of keeping my books in order staying organized um and I was always looking for a solution and I tried using family members who had some expertise and with books and things like that but it didn't really work out</w:t>
      </w:r>
    </w:p>
    <w:p w14:paraId="45373587">
      <w:pPr>
        <w:rPr>
          <w:rFonts w:hint="default"/>
        </w:rPr>
      </w:pPr>
      <w:r>
        <w:rPr>
          <w:rFonts w:hint="default"/>
        </w:rPr>
        <w:t>that's the beauty of your company too because you're so patient and they also walk you through the question you know what is this what was this spending what would this spend I use that in uh 2022 because of XYZ and you know you are you know you're in the clear you know you did the right thing because your financial literacy is just growing at a steady pace [Music] you guys are doing all the work for me I am the big thinker I'm the strategist I follow the rules and I feel so secure knowing that I can say oh I'll check</w:t>
      </w:r>
    </w:p>
    <w:p w14:paraId="1EFE7522">
      <w:bookmarkStart w:id="0" w:name="_GoBack"/>
      <w:bookmarkEnd w:id="0"/>
      <w:r>
        <w:rPr>
          <w:rFonts w:hint="default"/>
        </w:rPr>
        <w:t>with my bookkeeper or my bookkeeper needs XYZ you know it just it's like a security blanket [Music] now I can build my business to the next level so I'm putting together a mentorship program of people just like me and one of the tracks in the workshops is get your books together [Music] all right I want to tell the world about you guys I'm trying not to a little bit because I want you to myself but I really do recommend bench to everyone who will listen [Music] no</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92E7B"/>
    <w:multiLevelType w:val="singleLevel"/>
    <w:tmpl w:val="48992E7B"/>
    <w:lvl w:ilvl="0" w:tentative="0">
      <w:start w:val="1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A76B0"/>
    <w:rsid w:val="011A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2025-01-09T07:39:00Z</dcterms:created>
  <dc:creator>a</dc:creator>
  <cp:lastModifiedBy>Sanjana panwar</cp:lastModifiedBy>
  <dcterms:modified xsi:type="dcterms:W3CDTF">2025-01-09T07:40:39Z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D8945F0A4EEF4263BBE17DC571A698CF_11</vt:lpwstr>
  </property>
</Properties>
</file>