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3F494">
      <w:pPr>
        <w:numPr>
          <w:ilvl w:val="0"/>
          <w:numId w:val="1"/>
        </w:numPr>
        <w:rPr>
          <w:rFonts w:hint="default"/>
          <w:sz w:val="32"/>
          <w:szCs w:val="32"/>
        </w:rPr>
      </w:pPr>
      <w:r>
        <w:rPr>
          <w:rFonts w:hint="default"/>
          <w:sz w:val="32"/>
          <w:szCs w:val="32"/>
        </w:rPr>
        <w:t>How Bench Helped Transform Taylor Tieman's Legal Practice - YouTube</w:t>
      </w:r>
    </w:p>
    <w:p w14:paraId="5E6E8C39">
      <w:pPr>
        <w:rPr>
          <w:rFonts w:hint="default"/>
          <w:lang w:val="en-US"/>
        </w:rPr>
      </w:pPr>
      <w:r>
        <w:rPr>
          <w:rFonts w:hint="default"/>
        </w:rPr>
        <w:fldChar w:fldCharType="begin"/>
      </w:r>
      <w:r>
        <w:rPr>
          <w:rFonts w:hint="default"/>
        </w:rPr>
        <w:instrText xml:space="preserve"> HYPERLINK "https://www.youtube.com/watch?v=T2rbDgbxK9U" </w:instrText>
      </w:r>
      <w:r>
        <w:rPr>
          <w:rFonts w:hint="default"/>
        </w:rPr>
        <w:fldChar w:fldCharType="separate"/>
      </w:r>
      <w:r>
        <w:rPr>
          <w:rStyle w:val="4"/>
          <w:rFonts w:hint="default"/>
        </w:rPr>
        <w:t>https://www.youtube.com/watch?v=T2rbDgbxK9U</w:t>
      </w:r>
      <w:r>
        <w:rPr>
          <w:rFonts w:hint="default"/>
        </w:rPr>
        <w:fldChar w:fldCharType="end"/>
      </w:r>
      <w:r>
        <w:rPr>
          <w:rFonts w:hint="default"/>
          <w:lang w:val="en-US"/>
        </w:rPr>
        <w:t xml:space="preserve"> </w:t>
      </w:r>
    </w:p>
    <w:p w14:paraId="7175286D">
      <w:pPr>
        <w:rPr>
          <w:rFonts w:hint="default"/>
        </w:rPr>
      </w:pPr>
    </w:p>
    <w:p w14:paraId="34B7F387">
      <w:pPr>
        <w:rPr>
          <w:rFonts w:hint="default"/>
        </w:rPr>
      </w:pPr>
      <w:r>
        <w:rPr>
          <w:rFonts w:hint="default"/>
        </w:rPr>
        <w:t>Transcript:</w:t>
      </w:r>
    </w:p>
    <w:p w14:paraId="3DA072DF">
      <w:pPr>
        <w:rPr>
          <w:rFonts w:hint="default"/>
        </w:rPr>
      </w:pPr>
      <w:r>
        <w:rPr>
          <w:rFonts w:hint="default"/>
        </w:rPr>
        <w:t xml:space="preserve"> [Music] foreign college so I just really love that entire area so I just ended up opening my own law firm in 2019 and to hope for the best hope that I'd be able to find clients and work on things I wanted to work on and it and it did work out it just really loved everything Communications related like every class I took was social media something so that has been really cool to see how working with social media especially for the marketing side for the business and really enjoying that has been extremely helpful in running a business that is</w:t>
      </w:r>
    </w:p>
    <w:p w14:paraId="4EC58017">
      <w:pPr>
        <w:rPr>
          <w:rFonts w:hint="default"/>
        </w:rPr>
      </w:pPr>
      <w:r>
        <w:rPr>
          <w:rFonts w:hint="default"/>
        </w:rPr>
        <w:t>that happens to be a law firm at the same time [Music] as I thought of starting my own Farm I was thinking about like okay who the heck are we gonna help and represent and I just it kind of came to me like maybe we can help this community of business owners female business owners um and around the same time I had a friend who was a Pilates instructor who was opening up at Pilates studio and we had some conversations and the questions she was asking me like she was a little further along in the point that I had</w:t>
      </w:r>
    </w:p>
    <w:p w14:paraId="5ACBB3E1">
      <w:pPr>
        <w:rPr>
          <w:rFonts w:hint="default"/>
        </w:rPr>
      </w:pPr>
      <w:r>
        <w:rPr>
          <w:rFonts w:hint="default"/>
        </w:rPr>
        <w:t>thought like maybe she already talked to a lawyer and then right then during that conversation I realized like yes we have the legal background and it's very comfortable for us but for business owners especially female business owners like approaching the legal stuff isn't always the most fun thing to do and I saw a really cool opportunity to be able to just be like the middle person of legal protection and and business owners being able to kind of translate all the all the legal stuff in a way that's a</w:t>
      </w:r>
    </w:p>
    <w:p w14:paraId="037868DD">
      <w:pPr>
        <w:rPr>
          <w:rFonts w:hint="default"/>
        </w:rPr>
      </w:pPr>
      <w:r>
        <w:rPr>
          <w:rFonts w:hint="default"/>
        </w:rPr>
        <w:t xml:space="preserve"> little bit more approachable foreign ly enjoy that and I realized I wasn't taking enough time and devoting enough time to just like properly categorizing expenses like I had never done that before so the first round I tried it myself and then I kind of continue to try it myself and just was like this is I'm spending way too much time being miserable doing this and luckily I found bench I think I heard about bench through um an attorney friend of mine who also uses bench and you know tried you guys out it was amazing I would like could</w:t>
      </w:r>
    </w:p>
    <w:p w14:paraId="64AAAEC6">
      <w:pPr>
        <w:rPr>
          <w:rFonts w:hint="default"/>
        </w:rPr>
      </w:pPr>
      <w:r>
        <w:rPr>
          <w:rFonts w:hint="default"/>
        </w:rPr>
        <w:t>just hand over my documentation and like I knew it was handled so that was such a relief and it continues to be just like so much of a Time Saver that I don't have to spend a lot of time looking at that stuff [Music] the the way that things are categorized on the dashboard like I had never seen or knew what like a profit and loss statement was but even just having that access to it when I talked to other business owners and were trying to maybe strategize about like looking at certain things the lingo of at least knowing</w:t>
      </w:r>
    </w:p>
    <w:p w14:paraId="0E15425B">
      <w:pPr>
        <w:rPr>
          <w:rFonts w:hint="default"/>
        </w:rPr>
      </w:pPr>
      <w:r>
        <w:rPr>
          <w:rFonts w:hint="default"/>
        </w:rPr>
        <w:t>what people are talking about I'm not an expert yet but knowing like what the heck people are talking about when they want a p l statement expenses in general like categorizing those I had no idea what those things were so it's also been educational just being able to like look at the dashboard and interact with the with your professionals too thank you I spent so much time in my first year just trying to categorize things and like I use Excel that Excel is not my the thing I love to do and I'm not</w:t>
      </w:r>
    </w:p>
    <w:p w14:paraId="2241319D">
      <w:bookmarkStart w:id="0" w:name="_GoBack"/>
      <w:bookmarkEnd w:id="0"/>
      <w:r>
        <w:rPr>
          <w:rFonts w:hint="default"/>
        </w:rPr>
        <w:t>amazing at it so having bench handle like all of that for me to just like go look over um and review is is so much so much better I saved so much time and I'm not like crying over accounting related things anymore foreign [Music]</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8ADBB"/>
    <w:multiLevelType w:val="singleLevel"/>
    <w:tmpl w:val="0EE8ADBB"/>
    <w:lvl w:ilvl="0" w:tentative="0">
      <w:start w:val="1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D548A"/>
    <w:rsid w:val="3E2D5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2025-01-09T07:32:00Z</dcterms:created>
  <dc:creator>a</dc:creator>
  <cp:lastModifiedBy>Sanjana panwar</cp:lastModifiedBy>
  <dcterms:modified xsi:type="dcterms:W3CDTF">2025-01-09T07:33:46Z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53F8FB4C1F844E988F766EAC98561BD7_11</vt:lpwstr>
  </property>
</Properties>
</file>