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62420">
      <w:pPr>
        <w:numPr>
          <w:ilvl w:val="0"/>
          <w:numId w:val="1"/>
        </w:num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Create. Explore. Experiment. Bookkeeping done for you. - YouTube</w:t>
      </w:r>
    </w:p>
    <w:p w14:paraId="3D57C71F">
      <w:pPr>
        <w:rPr>
          <w:rFonts w:hint="default"/>
          <w:lang w:val="en-US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"https://www.youtube.com/watch?v=IOxK0ATO_ww"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https://www.youtube.com/watch?v=IOxK0ATO_ww</w:t>
      </w:r>
      <w:r>
        <w:rPr>
          <w:rFonts w:hint="default"/>
        </w:rPr>
        <w:fldChar w:fldCharType="end"/>
      </w:r>
      <w:r>
        <w:rPr>
          <w:rFonts w:hint="default"/>
          <w:lang w:val="en-US"/>
        </w:rPr>
        <w:t xml:space="preserve"> </w:t>
      </w:r>
    </w:p>
    <w:p w14:paraId="202E962D">
      <w:pPr>
        <w:rPr>
          <w:rFonts w:hint="default"/>
        </w:rPr>
      </w:pPr>
    </w:p>
    <w:p w14:paraId="4BBE12EE">
      <w:pPr>
        <w:rPr>
          <w:rFonts w:hint="default"/>
        </w:rPr>
      </w:pPr>
      <w:r>
        <w:rPr>
          <w:rFonts w:hint="default"/>
        </w:rPr>
        <w:t>Transcript:</w:t>
      </w:r>
    </w:p>
    <w:p w14:paraId="5C8CD714">
      <w:bookmarkStart w:id="0" w:name="_GoBack"/>
      <w:bookmarkEnd w:id="0"/>
      <w:r>
        <w:rPr>
          <w:rFonts w:hint="default"/>
        </w:rPr>
        <w:t>starting a business is an adventure it can be challenging and thrilling but it should never be boring create Explorer experiment will be there every step of the way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E0579"/>
    <w:multiLevelType w:val="singleLevel"/>
    <w:tmpl w:val="638E0579"/>
    <w:lvl w:ilvl="0" w:tentative="0">
      <w:start w:val="10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D3810"/>
    <w:rsid w:val="546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2025-01-09T11:04:00Z</dcterms:created>
  <dc:creator>Sanjana panwar</dc:creator>
  <cp:lastModifiedBy>Sanjana panwar</cp:lastModifiedBy>
  <dcterms:modified xsi:type="dcterms:W3CDTF">2025-01-09T11:05:06Z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FF7B1A150F404600A4B1A21CD895FA4C_11</vt:lpwstr>
  </property>
</Properties>
</file>