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0209">
      <w:pPr>
        <w:numPr>
          <w:ilvl w:val="0"/>
          <w:numId w:val="1"/>
        </w:numPr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Online bookkeeping for your business. - YouTube</w:t>
      </w:r>
    </w:p>
    <w:p w14:paraId="18404B83">
      <w:pPr>
        <w:rPr>
          <w:rFonts w:hint="default"/>
          <w:sz w:val="32"/>
          <w:szCs w:val="32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"https://www.youtube.com/watch?v=TnzRSQGTFAY"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https://www.youtube.com/watch?v=TnzRSQGTFAY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42C0C361">
      <w:pPr>
        <w:rPr>
          <w:rFonts w:hint="default"/>
        </w:rPr>
      </w:pPr>
    </w:p>
    <w:p w14:paraId="36706022">
      <w:pPr>
        <w:rPr>
          <w:rFonts w:hint="default"/>
        </w:rPr>
      </w:pPr>
      <w:r>
        <w:rPr>
          <w:rFonts w:hint="default"/>
        </w:rPr>
        <w:t>Transcript:</w:t>
      </w:r>
    </w:p>
    <w:p w14:paraId="40DE172D">
      <w:pPr>
        <w:rPr>
          <w:rFonts w:hint="default"/>
        </w:rPr>
      </w:pPr>
      <w:r>
        <w:rPr>
          <w:rFonts w:hint="default"/>
        </w:rPr>
        <w:t>adding beauty and comfort to a person's home never gets old for me I feel my online shop with the things I love and hopefully others will love them too I started my business to provide well made products that people would use everyday things that would become part of their routine and make their lives easier I chose to start an online store because I wanted the freedom to create and to live my life in a way that makes sense to me I wanted independence and I wanted time to enjoy this life I've built thankfully</w:t>
      </w:r>
      <w:bookmarkStart w:id="0" w:name="_GoBack"/>
      <w:bookmarkEnd w:id="0"/>
    </w:p>
    <w:p w14:paraId="6013C9B4">
      <w:r>
        <w:rPr>
          <w:rFonts w:hint="default"/>
        </w:rPr>
        <w:t>I don't have to do it all on my own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788C4"/>
    <w:multiLevelType w:val="singleLevel"/>
    <w:tmpl w:val="ECF788C4"/>
    <w:lvl w:ilvl="0" w:tentative="0">
      <w:start w:val="10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23C29"/>
    <w:rsid w:val="4B0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2025-01-09T11:04:00Z</dcterms:created>
  <dc:creator>Sanjana panwar</dc:creator>
  <cp:lastModifiedBy>Sanjana panwar</cp:lastModifiedBy>
  <dcterms:modified xsi:type="dcterms:W3CDTF">2025-01-09T11:06:39Z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52DC5D61637348A4B4A47C764A6792D1_11</vt:lpwstr>
  </property>
</Properties>
</file>