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88DA8">
      <w:pPr>
        <w:numPr>
          <w:ilvl w:val="0"/>
          <w:numId w:val="1"/>
        </w:numPr>
        <w:rPr>
          <w:rFonts w:hint="default"/>
          <w:sz w:val="32"/>
          <w:szCs w:val="32"/>
        </w:rPr>
      </w:pPr>
      <w:bookmarkStart w:id="0" w:name="_GoBack"/>
      <w:r>
        <w:rPr>
          <w:rFonts w:hint="default"/>
          <w:sz w:val="32"/>
          <w:szCs w:val="32"/>
        </w:rPr>
        <w:t>Bench: Affordable Online Bookkeepers - YouTube</w:t>
      </w:r>
    </w:p>
    <w:bookmarkEnd w:id="0"/>
    <w:p w14:paraId="7D05F19D">
      <w:pPr>
        <w:rPr>
          <w:rFonts w:hint="default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"https://www.youtube.com/watch?v=taBVvSsr52I"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https://www.youtube.com/watch?v=taBVvSsr52I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</w:p>
    <w:p w14:paraId="41625A30">
      <w:pPr>
        <w:rPr>
          <w:rFonts w:hint="default"/>
        </w:rPr>
      </w:pPr>
    </w:p>
    <w:p w14:paraId="1915B825">
      <w:pPr>
        <w:rPr>
          <w:rFonts w:hint="default"/>
        </w:rPr>
      </w:pPr>
      <w:r>
        <w:rPr>
          <w:rFonts w:hint="default"/>
        </w:rPr>
        <w:t>Transcript:</w:t>
      </w:r>
    </w:p>
    <w:p w14:paraId="77409E98">
      <w:r>
        <w:rPr>
          <w:rFonts w:hint="default"/>
        </w:rPr>
        <w:t>every entrepreneur has such a different story but they all need to deal with bookkeeping bench is an online bookkeeping service created for entrepreneurs we combine software with a professional bookkeeper to prepare your book surreal I would say one of the biggest hurdles that I have when I talk to someone is they're so used to accounting being hard and we're here to make it easy if bookkeeping is getting in your way give us a call helping you grow your business and doing what you love is why we're here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08901"/>
    <w:multiLevelType w:val="singleLevel"/>
    <w:tmpl w:val="AE808901"/>
    <w:lvl w:ilvl="0" w:tentative="0">
      <w:start w:val="10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D360B"/>
    <w:rsid w:val="347D360B"/>
    <w:rsid w:val="7EE1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2025-01-09T11:04:00Z</dcterms:created>
  <dc:creator>Sanjana panwar</dc:creator>
  <cp:lastModifiedBy>Sanjana panwar</cp:lastModifiedBy>
  <dcterms:modified xsi:type="dcterms:W3CDTF">2025-01-09T11:08:01Z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447CB0F59633474AB929DCFA049EAC76_11</vt:lpwstr>
  </property>
</Properties>
</file>