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C9E7A">
      <w:pPr>
        <w:jc w:val="both"/>
        <w:rPr>
          <w:rFonts w:hint="default" w:cs="Calibri" w:asciiTheme="minorAscii" w:hAnsiTheme="minorAscii"/>
          <w:color w:val="auto"/>
          <w:sz w:val="28"/>
          <w:szCs w:val="28"/>
        </w:rPr>
      </w:pPr>
    </w:p>
    <w:p w14:paraId="459F4857">
      <w:pPr>
        <w:numPr>
          <w:ilvl w:val="0"/>
          <w:numId w:val="1"/>
        </w:numPr>
        <w:jc w:val="both"/>
        <w:rPr>
          <w:rFonts w:hint="default" w:eastAsia="Segoe UI" w:cs="Calibri" w:asciiTheme="minorAscii" w:hAnsiTheme="minorAscii"/>
          <w:b/>
          <w:bCs/>
          <w:i w:val="0"/>
          <w:iCs w:val="0"/>
          <w:caps w:val="0"/>
          <w:color w:val="auto"/>
          <w:spacing w:val="0"/>
          <w:sz w:val="28"/>
          <w:szCs w:val="28"/>
          <w:shd w:val="clear" w:fill="FFFFFF"/>
        </w:rPr>
      </w:pPr>
      <w:r>
        <w:rPr>
          <w:rFonts w:hint="default" w:eastAsia="Segoe UI" w:cs="Calibri" w:asciiTheme="minorAscii" w:hAnsiTheme="minorAscii"/>
          <w:b/>
          <w:bCs/>
          <w:i w:val="0"/>
          <w:iCs w:val="0"/>
          <w:caps w:val="0"/>
          <w:color w:val="auto"/>
          <w:spacing w:val="0"/>
          <w:sz w:val="28"/>
          <w:szCs w:val="28"/>
          <w:shd w:val="clear" w:fill="FFFFFF"/>
        </w:rPr>
        <w:t>What are your next professional (career) goal posts in the short term (next 30 days), medium term (next 120 days), and long term (beyond 120 days). Write in detail paragarph wise.</w:t>
      </w:r>
    </w:p>
    <w:p w14:paraId="0750D4F8">
      <w:pPr>
        <w:numPr>
          <w:numId w:val="0"/>
        </w:numPr>
        <w:jc w:val="both"/>
        <w:rPr>
          <w:rFonts w:hint="default" w:eastAsia="Segoe UI" w:cs="Calibri" w:asciiTheme="minorAscii" w:hAnsiTheme="minorAscii"/>
          <w:i w:val="0"/>
          <w:iCs w:val="0"/>
          <w:caps w:val="0"/>
          <w:color w:val="auto"/>
          <w:spacing w:val="0"/>
          <w:sz w:val="28"/>
          <w:szCs w:val="28"/>
          <w:shd w:val="clear" w:fill="FFFFFF"/>
        </w:rPr>
      </w:pPr>
    </w:p>
    <w:p w14:paraId="00A97F20">
      <w:pPr>
        <w:pStyle w:val="2"/>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Short-term Goals (Next 30 Days):</w:t>
      </w:r>
    </w:p>
    <w:p w14:paraId="189352A5">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Goal:</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 xml:space="preserve">Currently, I am a </w:t>
      </w:r>
      <w:r>
        <w:rPr>
          <w:rFonts w:hint="default" w:cs="Calibri" w:asciiTheme="minorAscii" w:hAnsiTheme="minorAscii"/>
          <w:color w:val="auto"/>
          <w:sz w:val="28"/>
          <w:szCs w:val="28"/>
          <w:lang w:val="en-US"/>
        </w:rPr>
        <w:t>Front-end</w:t>
      </w:r>
      <w:r>
        <w:rPr>
          <w:rFonts w:hint="default" w:cs="Calibri" w:asciiTheme="minorAscii" w:hAnsiTheme="minorAscii"/>
          <w:color w:val="auto"/>
          <w:sz w:val="28"/>
          <w:szCs w:val="28"/>
        </w:rPr>
        <w:t xml:space="preserve"> Developer, and my short-term goal is to enhance my </w:t>
      </w:r>
      <w:r>
        <w:rPr>
          <w:rFonts w:hint="default" w:cs="Calibri" w:asciiTheme="minorAscii" w:hAnsiTheme="minorAscii"/>
          <w:color w:val="auto"/>
          <w:sz w:val="28"/>
          <w:szCs w:val="28"/>
          <w:lang w:val="en-US"/>
        </w:rPr>
        <w:t>front-end</w:t>
      </w:r>
      <w:r>
        <w:rPr>
          <w:rFonts w:hint="default" w:cs="Calibri" w:asciiTheme="minorAscii" w:hAnsiTheme="minorAscii"/>
          <w:color w:val="auto"/>
          <w:sz w:val="28"/>
          <w:szCs w:val="28"/>
        </w:rPr>
        <w:t xml:space="preserve"> skills further. My primary focus will be on improving my JavaScript skills to make web pages more dynamic and interactive. This will allow me to work on features like forms, animations, popups, sliders, and dynamically updating content. JavaScript is primarily used for client-side scripting, which helps reduce server load and makes the web pages load faster.</w:t>
      </w:r>
    </w:p>
    <w:p w14:paraId="6F95C281">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 xml:space="preserve">Additionally, I plan to explore popular </w:t>
      </w:r>
      <w:r>
        <w:rPr>
          <w:rFonts w:hint="default" w:cs="Calibri" w:asciiTheme="minorAscii" w:hAnsiTheme="minorAscii"/>
          <w:color w:val="auto"/>
          <w:sz w:val="28"/>
          <w:szCs w:val="28"/>
          <w:lang w:val="en-US"/>
        </w:rPr>
        <w:t>front-end</w:t>
      </w:r>
      <w:r>
        <w:rPr>
          <w:rFonts w:hint="default" w:cs="Calibri" w:asciiTheme="minorAscii" w:hAnsiTheme="minorAscii"/>
          <w:color w:val="auto"/>
          <w:sz w:val="28"/>
          <w:szCs w:val="28"/>
        </w:rPr>
        <w:t xml:space="preserve"> frameworks like React, Angular, and Vue, as well as libraries like jQuery. These tools will help me speed up development and improve efficiency. To boost my skills, I am also attending JavaScript classes during my free time.</w:t>
      </w:r>
    </w:p>
    <w:p w14:paraId="6B3D652C">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How this helps the company:</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These skills will make me more efficient and productive, helping the company complete projects faster and with higher quality. By improving my JavaScript skills, I will be able to make web pages more interactive and user-friendly, which will enhance the customer experience. Additionally, by using JavaScript for client-side scripting, I will help reduce server load, which will make the website faster and improve overall performance.</w:t>
      </w:r>
    </w:p>
    <w:p w14:paraId="0B382EF5">
      <w:pPr>
        <w:pStyle w:val="2"/>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Medium-term Goals (Next 120 Days):</w:t>
      </w:r>
    </w:p>
    <w:p w14:paraId="011F94A3">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Goal:</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For my medium-term goal, I want to learn React.js, a popular JavaScript library primarily used to build user interfaces (UIs). React follows a component-based architecture, where each UI is made up of independent components. This improves reusability and maintainability, making the code cleaner and more scalable.</w:t>
      </w:r>
    </w:p>
    <w:p w14:paraId="3D18A2B8">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By learning React, I will make my development process much more efficient. React is perfect for building dynamic and interactive UIs, and I need to master its key features such as state management, lifecycle methods, hooks (like useState, useEffect), and React Router. By using React, I will be able to create a structured and maintainable codebase that will be easier to scale in the future.</w:t>
      </w:r>
    </w:p>
    <w:p w14:paraId="1FCBCCB6">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In my short-term goals, I planned to improve my JavaScript skills, and now I want to advance those skills by learning React.js. I will also explore more advanced React concepts and frameworks (such as Next.js) to become a full-fledged React Developer.</w:t>
      </w:r>
    </w:p>
    <w:p w14:paraId="57A8E78A">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How this helps the company:</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Learning React.js will make me more effective in front-end development. By using React, I will be able to create highly interactive and responsive user interfaces, which will improve the customer experience. The component-based architecture will allow us to write reusable code, reducing development time and making future updates easier.</w:t>
      </w:r>
    </w:p>
    <w:p w14:paraId="46F3CE66">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For the company, these skills will help the team streamline the development process, enabling us to complete projects more quickly and efficiently. React will also enhance performance because it efficiently updates the DOM, which will improve the speed and responsiveness of web applications.</w:t>
      </w:r>
    </w:p>
    <w:p w14:paraId="439CE64C">
      <w:pPr>
        <w:pStyle w:val="7"/>
        <w:keepNext w:val="0"/>
        <w:keepLines w:val="0"/>
        <w:widowControl/>
        <w:suppressLineNumbers w:val="0"/>
        <w:jc w:val="both"/>
        <w:rPr>
          <w:rFonts w:hint="default" w:cs="Calibri" w:asciiTheme="minorAscii" w:hAnsiTheme="minorAscii"/>
          <w:color w:val="auto"/>
          <w:sz w:val="28"/>
          <w:szCs w:val="28"/>
        </w:rPr>
      </w:pPr>
    </w:p>
    <w:p w14:paraId="6D13F525">
      <w:pPr>
        <w:pStyle w:val="2"/>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Long-term Goals (Beyond 120 Days):</w:t>
      </w:r>
    </w:p>
    <w:p w14:paraId="461AD1D6">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Goal:</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My long-term goal is to become proficient in full-stack development, mastering both front-end and back-end skills. After completing React (which I plan to learn in the medium term), my next goal is to learn Node.js and Express.js, which are used for back-end development. Learning these technologies will allow me to become a full-stack developer, capable of handling both front-end and back-end development.</w:t>
      </w:r>
    </w:p>
    <w:p w14:paraId="118B84FA">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I also plan to dive into database management and server-side programming, focusing on MongoDB (a NoSQL database) and SQL (Structured Query Language). This will give me a complete understanding of full-stack application development, which will be highly beneficial for the company’s complex projects.</w:t>
      </w:r>
    </w:p>
    <w:p w14:paraId="7917B88D">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In addition, I aim to develop my project management and leadership skills, with the goal of eventually becoming a team lead or senior developer. I want to combine my technical expertise with strong team coordination, which will contribute to the company’s growth and productivity.</w:t>
      </w:r>
    </w:p>
    <w:p w14:paraId="2250E865">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How this helps the company:</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My long-term goals will provide significant value to the company. Once I become skilled in full-stack development, I will be able to handle end-to-end company projects. Full-stack developers are in high demand, and the company will benefit from having developers who can efficiently manage both front-end and back-end tasks. This will help streamline development processes and reduce time-to-market for projects.</w:t>
      </w:r>
    </w:p>
    <w:p w14:paraId="0E21D5E0">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By developing leadership skills, I will be better equipped to manage teams, driving successful project deliveries. If I become a team lead, I will be able to guide new developers, help improve their skills, and enhance the overall performance of the team.</w:t>
      </w:r>
    </w:p>
    <w:p w14:paraId="4EE25D9F">
      <w:pPr>
        <w:pStyle w:val="7"/>
        <w:keepNext w:val="0"/>
        <w:keepLines w:val="0"/>
        <w:widowControl/>
        <w:suppressLineNumbers w:val="0"/>
        <w:jc w:val="both"/>
        <w:rPr>
          <w:rFonts w:hint="default" w:cs="Calibri" w:asciiTheme="minorAscii" w:hAnsiTheme="minorAscii"/>
          <w:color w:val="auto"/>
          <w:sz w:val="28"/>
          <w:szCs w:val="28"/>
        </w:rPr>
      </w:pPr>
    </w:p>
    <w:p w14:paraId="13827F4B">
      <w:pPr>
        <w:numPr>
          <w:ilvl w:val="0"/>
          <w:numId w:val="1"/>
        </w:numPr>
        <w:ind w:left="0" w:leftChars="0" w:firstLine="0" w:firstLineChars="0"/>
        <w:jc w:val="both"/>
        <w:rPr>
          <w:rFonts w:hint="default" w:eastAsia="Segoe UI" w:cs="Calibri" w:asciiTheme="minorAscii" w:hAnsiTheme="minorAscii"/>
          <w:b/>
          <w:bCs/>
          <w:i w:val="0"/>
          <w:iCs w:val="0"/>
          <w:caps w:val="0"/>
          <w:color w:val="auto"/>
          <w:spacing w:val="0"/>
          <w:sz w:val="28"/>
          <w:szCs w:val="28"/>
          <w:shd w:val="clear" w:fill="FFFFFF"/>
          <w:lang w:val="en-US"/>
        </w:rPr>
      </w:pPr>
      <w:r>
        <w:rPr>
          <w:rFonts w:hint="default" w:eastAsia="Segoe UI" w:cs="Calibri" w:asciiTheme="minorAscii" w:hAnsiTheme="minorAscii"/>
          <w:b/>
          <w:bCs/>
          <w:i w:val="0"/>
          <w:iCs w:val="0"/>
          <w:caps w:val="0"/>
          <w:color w:val="auto"/>
          <w:spacing w:val="0"/>
          <w:sz w:val="28"/>
          <w:szCs w:val="28"/>
          <w:shd w:val="clear" w:fill="FFFFFF"/>
        </w:rPr>
        <w:t>What will you to do achieve these goals?</w:t>
      </w:r>
    </w:p>
    <w:p w14:paraId="5C79C1FD">
      <w:pPr>
        <w:numPr>
          <w:numId w:val="0"/>
        </w:numPr>
        <w:jc w:val="both"/>
        <w:rPr>
          <w:rFonts w:hint="default" w:eastAsia="Segoe UI" w:cs="Calibri" w:asciiTheme="minorAscii" w:hAnsiTheme="minorAscii"/>
          <w:i w:val="0"/>
          <w:iCs w:val="0"/>
          <w:caps w:val="0"/>
          <w:color w:val="auto"/>
          <w:spacing w:val="0"/>
          <w:sz w:val="28"/>
          <w:szCs w:val="28"/>
          <w:shd w:val="clear" w:fill="FFFFFF"/>
          <w:lang w:val="en-US"/>
        </w:rPr>
      </w:pPr>
    </w:p>
    <w:p w14:paraId="3411416E">
      <w:pPr>
        <w:pStyle w:val="2"/>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Dedicated Learning:</w:t>
      </w:r>
    </w:p>
    <w:p w14:paraId="3A4D4473">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I will set aside time each day to learn JavaScript, React.js, and other relevant technologies. Through online courses, webinars, and tutorials, I aim to deeply understand these technologies. To master React, I will work on completing projects and regularly practice coding, which will give me valuable hands-on experience.</w:t>
      </w:r>
    </w:p>
    <w:p w14:paraId="3667A2F2">
      <w:pPr>
        <w:pStyle w:val="2"/>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Practical Application:</w:t>
      </w:r>
    </w:p>
    <w:p w14:paraId="2DEB2BD5">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I plan to apply what I learn in small personal projects and internal company projects. This will help me gain real-world experience and better understand the challenges that come up when implementing both front-end and back-end technologies.</w:t>
      </w:r>
    </w:p>
    <w:p w14:paraId="7BFB6913">
      <w:pPr>
        <w:pStyle w:val="2"/>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Learning Back-End Development (Node.js and Express.js):</w:t>
      </w:r>
    </w:p>
    <w:p w14:paraId="470BED09">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After learning React, I plan to focus on back-end development by learning Node.js and Express.js. I will follow tutorials, create projects, and integrate these technologies to gain practical experience. Additionally, I’ll focus on learning both NoSQL and SQL database management, which will give me a complete understanding of full-stack development.</w:t>
      </w:r>
    </w:p>
    <w:p w14:paraId="5CF4B320">
      <w:pPr>
        <w:pStyle w:val="2"/>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Leveraging Free Resources:</w:t>
      </w:r>
    </w:p>
    <w:p w14:paraId="4B2A60EC">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During my free time, I will take classes on YouTube and study concepts from platforms like w3schools and GeeksforGeeks. These platforms will provide me with practical knowledge and help me acquire new skills. By making my learning process flexible and self-paced, I will be able to efficiently achieve my goals and grow in my career.</w:t>
      </w:r>
    </w:p>
    <w:p w14:paraId="170445E7">
      <w:pPr>
        <w:numPr>
          <w:ilvl w:val="0"/>
          <w:numId w:val="1"/>
        </w:numPr>
        <w:ind w:left="0" w:leftChars="0" w:firstLine="0" w:firstLineChars="0"/>
        <w:jc w:val="both"/>
        <w:rPr>
          <w:rFonts w:hint="default" w:eastAsia="Segoe UI" w:cs="Calibri" w:asciiTheme="minorAscii" w:hAnsiTheme="minorAscii"/>
          <w:b/>
          <w:bCs/>
          <w:i w:val="0"/>
          <w:iCs w:val="0"/>
          <w:caps w:val="0"/>
          <w:color w:val="auto"/>
          <w:spacing w:val="0"/>
          <w:sz w:val="28"/>
          <w:szCs w:val="28"/>
          <w:shd w:val="clear" w:fill="FFFFFF"/>
        </w:rPr>
      </w:pPr>
      <w:r>
        <w:rPr>
          <w:rFonts w:hint="default" w:eastAsia="Segoe UI" w:cs="Calibri" w:asciiTheme="minorAscii" w:hAnsiTheme="minorAscii"/>
          <w:b/>
          <w:bCs/>
          <w:i w:val="0"/>
          <w:iCs w:val="0"/>
          <w:caps w:val="0"/>
          <w:color w:val="auto"/>
          <w:spacing w:val="0"/>
          <w:sz w:val="28"/>
          <w:szCs w:val="28"/>
          <w:shd w:val="clear" w:fill="FFFFFF"/>
        </w:rPr>
        <w:t>What do you want for us to do it for you to achieve these goals?</w:t>
      </w:r>
    </w:p>
    <w:p w14:paraId="0A37C707">
      <w:pPr>
        <w:numPr>
          <w:numId w:val="0"/>
        </w:numPr>
        <w:ind w:leftChars="0"/>
        <w:jc w:val="both"/>
        <w:rPr>
          <w:rFonts w:hint="default" w:eastAsia="Segoe UI" w:cs="Calibri" w:asciiTheme="minorAscii" w:hAnsiTheme="minorAscii"/>
          <w:b/>
          <w:bCs/>
          <w:i w:val="0"/>
          <w:iCs w:val="0"/>
          <w:caps w:val="0"/>
          <w:color w:val="auto"/>
          <w:spacing w:val="0"/>
          <w:sz w:val="28"/>
          <w:szCs w:val="28"/>
          <w:shd w:val="clear" w:fill="FFFFFF"/>
        </w:rPr>
      </w:pPr>
    </w:p>
    <w:p w14:paraId="57D545F6">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"I will need some support to achieve my goals. I would appreciate it if you could assign me to different projects and tasks, so that I can gain practical experience and apply my skills.</w:t>
      </w:r>
    </w:p>
    <w:p w14:paraId="2CCE4E29">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Additionally, if I could receive some mentorship or guidance from a senior team member, it would help me accelerate my learning process. This support will enable me to grow faster and contribute more effectively to the team and the company.</w:t>
      </w:r>
    </w:p>
    <w:p w14:paraId="5CF2B4BE">
      <w:pPr>
        <w:numPr>
          <w:numId w:val="0"/>
        </w:numPr>
        <w:ind w:leftChars="0"/>
        <w:jc w:val="both"/>
        <w:rPr>
          <w:rFonts w:hint="default" w:eastAsia="Segoe UI" w:cs="Calibri" w:asciiTheme="minorAscii" w:hAnsiTheme="minorAscii"/>
          <w:b/>
          <w:bCs/>
          <w:i w:val="0"/>
          <w:iCs w:val="0"/>
          <w:caps w:val="0"/>
          <w:color w:val="auto"/>
          <w:spacing w:val="0"/>
          <w:sz w:val="28"/>
          <w:szCs w:val="28"/>
          <w:shd w:val="clear" w:fill="FFFFFF"/>
        </w:rPr>
      </w:pPr>
      <w:bookmarkStart w:id="0" w:name="_GoBack"/>
      <w:bookmarkEnd w:id="0"/>
    </w:p>
    <w:p w14:paraId="6903EE1C">
      <w:pPr>
        <w:numPr>
          <w:numId w:val="0"/>
        </w:numPr>
        <w:ind w:leftChars="0"/>
        <w:jc w:val="both"/>
        <w:rPr>
          <w:rFonts w:hint="default" w:eastAsia="Segoe UI" w:cs="Calibri" w:asciiTheme="minorAscii" w:hAnsiTheme="minorAscii"/>
          <w:i w:val="0"/>
          <w:iCs w:val="0"/>
          <w:caps w:val="0"/>
          <w:color w:val="auto"/>
          <w:spacing w:val="0"/>
          <w:sz w:val="28"/>
          <w:szCs w:val="28"/>
          <w:shd w:val="clear" w:fill="FFFFFF"/>
          <w:lang w:val="en-US"/>
        </w:rPr>
      </w:pPr>
    </w:p>
    <w:p w14:paraId="72B4A6D7">
      <w:pPr>
        <w:numPr>
          <w:ilvl w:val="0"/>
          <w:numId w:val="1"/>
        </w:numPr>
        <w:ind w:left="0" w:leftChars="0" w:firstLine="0" w:firstLineChars="0"/>
        <w:jc w:val="both"/>
        <w:rPr>
          <w:rFonts w:hint="default" w:eastAsia="Segoe UI" w:cs="Calibri" w:asciiTheme="minorAscii" w:hAnsiTheme="minorAscii"/>
          <w:b/>
          <w:bCs/>
          <w:i w:val="0"/>
          <w:iCs w:val="0"/>
          <w:caps w:val="0"/>
          <w:color w:val="auto"/>
          <w:spacing w:val="0"/>
          <w:sz w:val="28"/>
          <w:szCs w:val="28"/>
          <w:shd w:val="clear" w:fill="FFFFFF"/>
          <w:lang w:val="en-US"/>
        </w:rPr>
      </w:pPr>
      <w:r>
        <w:rPr>
          <w:rFonts w:hint="default" w:eastAsia="Segoe UI" w:cs="Calibri" w:asciiTheme="minorAscii" w:hAnsiTheme="minorAscii"/>
          <w:b/>
          <w:bCs/>
          <w:i w:val="0"/>
          <w:iCs w:val="0"/>
          <w:caps w:val="0"/>
          <w:color w:val="auto"/>
          <w:spacing w:val="0"/>
          <w:sz w:val="28"/>
          <w:szCs w:val="28"/>
          <w:shd w:val="clear" w:fill="FFFFFF"/>
        </w:rPr>
        <w:t>Why did you choose these goals?</w:t>
      </w:r>
      <w:r>
        <w:rPr>
          <w:rFonts w:hint="default" w:eastAsia="Segoe UI" w:cs="Calibri" w:asciiTheme="minorAscii" w:hAnsiTheme="minorAscii"/>
          <w:b/>
          <w:bCs/>
          <w:i w:val="0"/>
          <w:iCs w:val="0"/>
          <w:caps w:val="0"/>
          <w:color w:val="auto"/>
          <w:spacing w:val="0"/>
          <w:sz w:val="28"/>
          <w:szCs w:val="28"/>
          <w:shd w:val="clear" w:fill="FFFFFF"/>
          <w:lang w:val="en-US"/>
        </w:rPr>
        <w:t xml:space="preserve"> </w:t>
      </w:r>
    </w:p>
    <w:p w14:paraId="02ACA54E">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I have chosen these goals because they will help me elevate my career to the next level. By mastering both frontend and backend development, I will enhance my technical expertise, which will enable me to handle my roles and responsibilities more efficiently. Learning full-stack development and gaining proficiency in React will provide me with the opportunity to manage complex projects within the company more effectively. Achieving these goals will help me diversify my skills and make a valuable contribution to the company.</w:t>
      </w:r>
    </w:p>
    <w:p w14:paraId="57168553">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For example, since joining here, I have learned a lot of new skills. One notable experience was working on the ABT project with WordPress. It was my first time applying WordPress to a project, and although I had learned it before, I had never worked on an actual project. The hands-on experience I gained was incredibly valuable. Similarly, by developing new skills and understanding them deeply, I will be able to implement them effectively in future projects and continue contributing to the company's growth.</w:t>
      </w:r>
    </w:p>
    <w:p w14:paraId="57BA3265">
      <w:pPr>
        <w:numPr>
          <w:numId w:val="0"/>
        </w:numPr>
        <w:jc w:val="both"/>
        <w:rPr>
          <w:rFonts w:hint="default" w:eastAsia="Segoe UI" w:cs="Calibri" w:asciiTheme="minorAscii" w:hAnsiTheme="minorAscii"/>
          <w:i w:val="0"/>
          <w:iCs w:val="0"/>
          <w:caps w:val="0"/>
          <w:color w:val="auto"/>
          <w:spacing w:val="0"/>
          <w:sz w:val="28"/>
          <w:szCs w:val="28"/>
          <w:shd w:val="clear" w:fill="FFFFFF"/>
          <w:lang w:val="en-US"/>
        </w:rPr>
      </w:pPr>
    </w:p>
    <w:p w14:paraId="391155A3">
      <w:pPr>
        <w:numPr>
          <w:ilvl w:val="0"/>
          <w:numId w:val="1"/>
        </w:numPr>
        <w:ind w:left="0" w:leftChars="0" w:firstLine="0" w:firstLineChars="0"/>
        <w:jc w:val="both"/>
        <w:rPr>
          <w:rFonts w:hint="default" w:eastAsia="Segoe UI" w:cs="Segoe UI" w:asciiTheme="minorAscii" w:hAnsiTheme="minorAscii"/>
          <w:b/>
          <w:bCs/>
          <w:i w:val="0"/>
          <w:iCs w:val="0"/>
          <w:caps w:val="0"/>
          <w:color w:val="auto"/>
          <w:spacing w:val="0"/>
          <w:sz w:val="28"/>
          <w:szCs w:val="28"/>
          <w:shd w:val="clear" w:fill="FFFFFF"/>
        </w:rPr>
      </w:pPr>
      <w:r>
        <w:rPr>
          <w:rFonts w:hint="default" w:eastAsia="Segoe UI" w:cs="Segoe UI" w:asciiTheme="minorAscii" w:hAnsiTheme="minorAscii"/>
          <w:b/>
          <w:bCs/>
          <w:i w:val="0"/>
          <w:iCs w:val="0"/>
          <w:caps w:val="0"/>
          <w:color w:val="auto"/>
          <w:spacing w:val="0"/>
          <w:sz w:val="28"/>
          <w:szCs w:val="28"/>
          <w:shd w:val="clear" w:fill="FFFFFF"/>
        </w:rPr>
        <w:t>How do these goals help the company?</w:t>
      </w:r>
    </w:p>
    <w:p w14:paraId="3745EB7F">
      <w:pPr>
        <w:numPr>
          <w:numId w:val="0"/>
        </w:numPr>
        <w:jc w:val="both"/>
        <w:rPr>
          <w:rFonts w:hint="default" w:eastAsia="Segoe UI" w:cs="Segoe UI" w:asciiTheme="minorAscii" w:hAnsiTheme="minorAscii"/>
          <w:b/>
          <w:bCs/>
          <w:i w:val="0"/>
          <w:iCs w:val="0"/>
          <w:caps w:val="0"/>
          <w:color w:val="auto"/>
          <w:spacing w:val="0"/>
          <w:sz w:val="28"/>
          <w:szCs w:val="28"/>
          <w:shd w:val="clear" w:fill="FFFFFF"/>
          <w:lang w:val="en-US"/>
        </w:rPr>
      </w:pPr>
    </w:p>
    <w:p w14:paraId="0FDF674C">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r>
        <w:rPr>
          <w:rFonts w:hint="default" w:eastAsia="Segoe UI" w:asciiTheme="minorAscii" w:hAnsiTheme="minorAscii"/>
          <w:b w:val="0"/>
          <w:bCs w:val="0"/>
          <w:i w:val="0"/>
          <w:iCs w:val="0"/>
          <w:caps w:val="0"/>
          <w:color w:val="auto"/>
          <w:spacing w:val="0"/>
          <w:sz w:val="28"/>
          <w:szCs w:val="28"/>
          <w:shd w:val="clear" w:fill="FFFFFF"/>
          <w:lang w:val="en-US"/>
        </w:rPr>
        <w:t>Improved Development Skills: By learning JavaScript, React.js, and back-end technologies like Node.js, my development skills will get better. This will help me create stronger and more scalable applications, improving the quality of the company's products and services while reducing development time.</w:t>
      </w:r>
    </w:p>
    <w:p w14:paraId="7F6B7610">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p>
    <w:p w14:paraId="525F6E35">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r>
        <w:rPr>
          <w:rFonts w:hint="default" w:eastAsia="Segoe UI" w:asciiTheme="minorAscii" w:hAnsiTheme="minorAscii"/>
          <w:b w:val="0"/>
          <w:bCs w:val="0"/>
          <w:i w:val="0"/>
          <w:iCs w:val="0"/>
          <w:caps w:val="0"/>
          <w:color w:val="auto"/>
          <w:spacing w:val="0"/>
          <w:sz w:val="28"/>
          <w:szCs w:val="28"/>
          <w:shd w:val="clear" w:fill="FFFFFF"/>
          <w:lang w:val="en-US"/>
        </w:rPr>
        <w:t>Better Understanding of Full-Stack: Learning both front-end and back-end technologies will help me work more efficiently across the entire development process. This will allow me to contribute to projects at every stage, helping the company deliver complete and integrated solutions.</w:t>
      </w:r>
    </w:p>
    <w:p w14:paraId="5F41CD9F">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p>
    <w:p w14:paraId="22BB05D8">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r>
        <w:rPr>
          <w:rFonts w:hint="default" w:eastAsia="Segoe UI" w:asciiTheme="minorAscii" w:hAnsiTheme="minorAscii"/>
          <w:b w:val="0"/>
          <w:bCs w:val="0"/>
          <w:i w:val="0"/>
          <w:iCs w:val="0"/>
          <w:caps w:val="0"/>
          <w:color w:val="auto"/>
          <w:spacing w:val="0"/>
          <w:sz w:val="28"/>
          <w:szCs w:val="28"/>
          <w:shd w:val="clear" w:fill="FFFFFF"/>
          <w:lang w:val="en-US"/>
        </w:rPr>
        <w:t>Improved Problem-Solving: Gaining hands-on experience through personal projects and real-world applications will make me better at solving problems. I’ll be able to handle technical challenges with confidence and suggest creative solutions that will boost team productivity and keep the company competitive.</w:t>
      </w:r>
    </w:p>
    <w:p w14:paraId="08D364D6">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p>
    <w:p w14:paraId="438FDE1A">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r>
        <w:rPr>
          <w:rFonts w:hint="default" w:eastAsia="Segoe UI" w:asciiTheme="minorAscii" w:hAnsiTheme="minorAscii"/>
          <w:b w:val="0"/>
          <w:bCs w:val="0"/>
          <w:i w:val="0"/>
          <w:iCs w:val="0"/>
          <w:caps w:val="0"/>
          <w:color w:val="auto"/>
          <w:spacing w:val="0"/>
          <w:sz w:val="28"/>
          <w:szCs w:val="28"/>
          <w:shd w:val="clear" w:fill="FFFFFF"/>
          <w:lang w:val="en-US"/>
        </w:rPr>
        <w:t>Staying Updated with New Skills: Learning new technologies will help me stay updated with industry trends. This will allow the company to use the latest tools and techniques, helping us create innovative products and giving the company an edge in the market.</w:t>
      </w:r>
    </w:p>
    <w:p w14:paraId="20BE72C4">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p>
    <w:p w14:paraId="6B6DBDCC">
      <w:pPr>
        <w:numPr>
          <w:numId w:val="0"/>
        </w:numPr>
        <w:jc w:val="both"/>
        <w:rPr>
          <w:rFonts w:hint="default" w:eastAsia="Segoe UI" w:cs="Segoe UI" w:asciiTheme="minorAscii" w:hAnsiTheme="minorAscii"/>
          <w:b w:val="0"/>
          <w:bCs w:val="0"/>
          <w:i w:val="0"/>
          <w:iCs w:val="0"/>
          <w:caps w:val="0"/>
          <w:color w:val="auto"/>
          <w:spacing w:val="0"/>
          <w:sz w:val="28"/>
          <w:szCs w:val="28"/>
          <w:shd w:val="clear" w:fill="FFFFFF"/>
          <w:lang w:val="en-US"/>
        </w:rPr>
      </w:pPr>
      <w:r>
        <w:rPr>
          <w:rFonts w:hint="default" w:eastAsia="Segoe UI" w:asciiTheme="minorAscii" w:hAnsiTheme="minorAscii"/>
          <w:b w:val="0"/>
          <w:bCs w:val="0"/>
          <w:i w:val="0"/>
          <w:iCs w:val="0"/>
          <w:caps w:val="0"/>
          <w:color w:val="auto"/>
          <w:spacing w:val="0"/>
          <w:sz w:val="28"/>
          <w:szCs w:val="28"/>
          <w:shd w:val="clear" w:fill="FFFFFF"/>
          <w:lang w:val="en-US"/>
        </w:rPr>
        <w:t>Better Collaboration: The skills I gain from learning new technologies will help me work better with different teams, like designers and back-end developers. This will make the workflow smoother, reduce bottlenecks, and improve team collaboration, ultimately speeding up delivery and leading to better results.</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itka Banner">
    <w:panose1 w:val="02000505000000020004"/>
    <w:charset w:val="00"/>
    <w:family w:val="auto"/>
    <w:pitch w:val="default"/>
    <w:sig w:usb0="A00002EF" w:usb1="4000204B" w:usb2="00000000" w:usb3="00000000" w:csb0="2000019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Historic">
    <w:panose1 w:val="020B0502040204020203"/>
    <w:charset w:val="00"/>
    <w:family w:val="auto"/>
    <w:pitch w:val="default"/>
    <w:sig w:usb0="800001EF" w:usb1="02000002" w:usb2="0060C080" w:usb3="00000002"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E6FD0">
    <w:pPr>
      <w:pStyle w:val="6"/>
      <w:rPr>
        <w:rFonts w:hint="default"/>
        <w:lang w:val="en-US"/>
      </w:rPr>
    </w:pPr>
    <w:r>
      <w:rPr>
        <w:rFonts w:hint="default"/>
        <w:lang w:val="en-US"/>
      </w:rPr>
      <w:t xml:space="preserve">INCS_20250127 SANP TO VIJC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44FC4"/>
    <w:multiLevelType w:val="singleLevel"/>
    <w:tmpl w:val="9AE44FC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55C76"/>
    <w:rsid w:val="02757B17"/>
    <w:rsid w:val="04CE0F70"/>
    <w:rsid w:val="05F42F51"/>
    <w:rsid w:val="09305CA1"/>
    <w:rsid w:val="0A5F6393"/>
    <w:rsid w:val="0C0B3E50"/>
    <w:rsid w:val="123F0A7C"/>
    <w:rsid w:val="1266673E"/>
    <w:rsid w:val="12BC6E6D"/>
    <w:rsid w:val="17232884"/>
    <w:rsid w:val="173B7F2B"/>
    <w:rsid w:val="189B0DEC"/>
    <w:rsid w:val="18BC4BA4"/>
    <w:rsid w:val="19224548"/>
    <w:rsid w:val="193F76FB"/>
    <w:rsid w:val="19ED2D17"/>
    <w:rsid w:val="1EE553D5"/>
    <w:rsid w:val="1F8110BF"/>
    <w:rsid w:val="258D2929"/>
    <w:rsid w:val="2794527C"/>
    <w:rsid w:val="288E5180"/>
    <w:rsid w:val="2A933AEA"/>
    <w:rsid w:val="2F0E7FC2"/>
    <w:rsid w:val="301C0442"/>
    <w:rsid w:val="305637DC"/>
    <w:rsid w:val="30A957E4"/>
    <w:rsid w:val="32BA0A47"/>
    <w:rsid w:val="3D534FB9"/>
    <w:rsid w:val="3E0A45E0"/>
    <w:rsid w:val="3F6D4476"/>
    <w:rsid w:val="3F736BA7"/>
    <w:rsid w:val="3FAB2584"/>
    <w:rsid w:val="3FD8434D"/>
    <w:rsid w:val="42AD2B71"/>
    <w:rsid w:val="495C4EE9"/>
    <w:rsid w:val="4A2E5242"/>
    <w:rsid w:val="4B5D76C8"/>
    <w:rsid w:val="4C586E50"/>
    <w:rsid w:val="4D1107FD"/>
    <w:rsid w:val="51A3027C"/>
    <w:rsid w:val="523D047A"/>
    <w:rsid w:val="543350B2"/>
    <w:rsid w:val="546E6190"/>
    <w:rsid w:val="562D667B"/>
    <w:rsid w:val="568F4F11"/>
    <w:rsid w:val="56A570B5"/>
    <w:rsid w:val="582F6BBC"/>
    <w:rsid w:val="59E20DA0"/>
    <w:rsid w:val="5BD347B4"/>
    <w:rsid w:val="5E340A9B"/>
    <w:rsid w:val="60155C76"/>
    <w:rsid w:val="61CA737D"/>
    <w:rsid w:val="621C3904"/>
    <w:rsid w:val="64E46315"/>
    <w:rsid w:val="65C8438A"/>
    <w:rsid w:val="66DA76CA"/>
    <w:rsid w:val="68220CE6"/>
    <w:rsid w:val="6B8D2F01"/>
    <w:rsid w:val="6BC568DE"/>
    <w:rsid w:val="6C940230"/>
    <w:rsid w:val="6F437B19"/>
    <w:rsid w:val="6FBF7463"/>
    <w:rsid w:val="701640FD"/>
    <w:rsid w:val="702A6B12"/>
    <w:rsid w:val="75AC171D"/>
    <w:rsid w:val="794A540B"/>
    <w:rsid w:val="7A4D15E8"/>
    <w:rsid w:val="7B271119"/>
    <w:rsid w:val="7BAD4BF5"/>
    <w:rsid w:val="7C11491A"/>
    <w:rsid w:val="7D4B5994"/>
    <w:rsid w:val="7E1C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150</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2025-01-27T05:54:00Z</dcterms:created>
  <dc:creator>a</dc:creator>
  <cp:lastModifiedBy>a</cp:lastModifiedBy>
  <dcterms:modified xsi:type="dcterms:W3CDTF">2025-01-27T08:59:40Z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18C650DB032C4185ACCA2C1F7481F9DC_11</vt:lpwstr>
  </property>
</Properties>
</file>