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C9E7A">
      <w:pPr>
        <w:jc w:val="both"/>
        <w:rPr>
          <w:rFonts w:hint="default" w:cs="Calibri" w:asciiTheme="minorAscii" w:hAnsiTheme="minorAscii"/>
          <w:color w:val="auto"/>
          <w:sz w:val="28"/>
          <w:szCs w:val="28"/>
        </w:rPr>
      </w:pPr>
    </w:p>
    <w:p w14:paraId="459F4857">
      <w:pPr>
        <w:numPr>
          <w:ilvl w:val="0"/>
          <w:numId w:val="1"/>
        </w:numPr>
        <w:jc w:val="both"/>
        <w:rPr>
          <w:rFonts w:hint="default" w:eastAsia="Segoe UI" w:cs="Calibri" w:asciiTheme="minorAscii" w:hAnsiTheme="minorAscii"/>
          <w:b/>
          <w:bCs/>
          <w:i w:val="0"/>
          <w:iCs w:val="0"/>
          <w:caps w:val="0"/>
          <w:color w:val="auto"/>
          <w:spacing w:val="0"/>
          <w:sz w:val="28"/>
          <w:szCs w:val="28"/>
          <w:shd w:val="clear" w:fill="FFFFFF"/>
        </w:rPr>
      </w:pPr>
      <w:r>
        <w:rPr>
          <w:rFonts w:hint="default" w:eastAsia="Segoe UI" w:cs="Calibri" w:asciiTheme="minorAscii" w:hAnsiTheme="minorAscii"/>
          <w:b/>
          <w:bCs/>
          <w:i w:val="0"/>
          <w:iCs w:val="0"/>
          <w:caps w:val="0"/>
          <w:color w:val="auto"/>
          <w:spacing w:val="0"/>
          <w:sz w:val="28"/>
          <w:szCs w:val="28"/>
          <w:shd w:val="clear" w:fill="FFFFFF"/>
        </w:rPr>
        <w:t>What are your next professional (career) goal posts in the short term (next 30 days), medium term (next 120 days), and long term (beyond 120 days). Write in detail paragarph wise.</w:t>
      </w:r>
    </w:p>
    <w:p w14:paraId="0750D4F8">
      <w:pPr>
        <w:numPr>
          <w:numId w:val="0"/>
        </w:numPr>
        <w:jc w:val="both"/>
        <w:rPr>
          <w:rFonts w:hint="default" w:eastAsia="Segoe UI" w:cs="Calibri" w:asciiTheme="minorAscii" w:hAnsiTheme="minorAscii"/>
          <w:i w:val="0"/>
          <w:iCs w:val="0"/>
          <w:caps w:val="0"/>
          <w:color w:val="auto"/>
          <w:spacing w:val="0"/>
          <w:sz w:val="28"/>
          <w:szCs w:val="28"/>
          <w:shd w:val="clear" w:fill="FFFFFF"/>
        </w:rPr>
      </w:pPr>
    </w:p>
    <w:p w14:paraId="00A97F20">
      <w:pPr>
        <w:pStyle w:val="2"/>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Short-term Goals (Next 30 Days):</w:t>
      </w:r>
    </w:p>
    <w:p w14:paraId="189352A5">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Goal:</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 xml:space="preserve">Currently, I am a </w:t>
      </w:r>
      <w:r>
        <w:rPr>
          <w:rFonts w:hint="default" w:cs="Calibri" w:asciiTheme="minorAscii" w:hAnsiTheme="minorAscii"/>
          <w:color w:val="auto"/>
          <w:sz w:val="28"/>
          <w:szCs w:val="28"/>
          <w:lang w:val="en-US"/>
        </w:rPr>
        <w:t>Front-end</w:t>
      </w:r>
      <w:r>
        <w:rPr>
          <w:rFonts w:hint="default" w:cs="Calibri" w:asciiTheme="minorAscii" w:hAnsiTheme="minorAscii"/>
          <w:color w:val="auto"/>
          <w:sz w:val="28"/>
          <w:szCs w:val="28"/>
        </w:rPr>
        <w:t xml:space="preserve"> Developer, and my short-term goal is to enhance my </w:t>
      </w:r>
      <w:r>
        <w:rPr>
          <w:rFonts w:hint="default" w:cs="Calibri" w:asciiTheme="minorAscii" w:hAnsiTheme="minorAscii"/>
          <w:color w:val="auto"/>
          <w:sz w:val="28"/>
          <w:szCs w:val="28"/>
          <w:lang w:val="en-US"/>
        </w:rPr>
        <w:t>front-end</w:t>
      </w:r>
      <w:r>
        <w:rPr>
          <w:rFonts w:hint="default" w:cs="Calibri" w:asciiTheme="minorAscii" w:hAnsiTheme="minorAscii"/>
          <w:color w:val="auto"/>
          <w:sz w:val="28"/>
          <w:szCs w:val="28"/>
        </w:rPr>
        <w:t xml:space="preserve"> skills further. My primary focus will be on improving my JavaScript skills to make web pages more dynamic and interactive. This will allow me to work on features like forms, animations, popups, sliders, and dynamically updating content. JavaScript is primarily used for client-side scripting, which helps reduce server load and makes the web pages load faster.</w:t>
      </w:r>
    </w:p>
    <w:p w14:paraId="6F95C281">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 xml:space="preserve">Additionally, I plan to explore popular </w:t>
      </w:r>
      <w:r>
        <w:rPr>
          <w:rFonts w:hint="default" w:cs="Calibri" w:asciiTheme="minorAscii" w:hAnsiTheme="minorAscii"/>
          <w:color w:val="auto"/>
          <w:sz w:val="28"/>
          <w:szCs w:val="28"/>
          <w:lang w:val="en-US"/>
        </w:rPr>
        <w:t>front-end</w:t>
      </w:r>
      <w:r>
        <w:rPr>
          <w:rFonts w:hint="default" w:cs="Calibri" w:asciiTheme="minorAscii" w:hAnsiTheme="minorAscii"/>
          <w:color w:val="auto"/>
          <w:sz w:val="28"/>
          <w:szCs w:val="28"/>
        </w:rPr>
        <w:t xml:space="preserve"> frameworks like React, Angular, and Vue, as well as libraries like jQuery. These tools will help me speed up development and improve efficiency. To boost my skills, I am also attending JavaScript classes during my free time.</w:t>
      </w:r>
    </w:p>
    <w:p w14:paraId="6B3D652C">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How this helps the company:</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These skills will make me more efficient and productive, helping the company complete projects faster and with higher quality. By improving my JavaScript skills, I will be able to make web pages more interactive and user-friendly, which will enhance the customer experience. Additionally, by using JavaScript for client-side scripting, I will help reduce server load, which will make the website faster and improve overall performance.</w:t>
      </w:r>
    </w:p>
    <w:p w14:paraId="0B382EF5">
      <w:pPr>
        <w:pStyle w:val="2"/>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Medium-term Goals (Next 120 Days):</w:t>
      </w:r>
    </w:p>
    <w:p w14:paraId="011F94A3">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Goal:</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For my medium-term goal, I want to learn React.js, a popular JavaScript library primarily used to build user interfaces (UIs). React follows a component-based architecture, where each UI is made up of independent components. This improves reusability and maintainability, making the code cleaner and more scalable.</w:t>
      </w:r>
    </w:p>
    <w:p w14:paraId="3D18A2B8">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By learning React, I will make my development process much more efficient. React is perfect for building dynamic and interactive UIs, and I need to master its key features such as state management, lifecycle methods, hooks (like useState, useEffect), and React Router. By using React, I will be able to create a structured and maintainable codebase that will be easier to scale in the future.</w:t>
      </w:r>
    </w:p>
    <w:p w14:paraId="1FCBCCB6">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In my short-term goals, I planned to improve my JavaScript skills, and now I want to advance those skills by learning React.js. I will also explore more advanced React concepts and frameworks (such as Next.js) to become a full-fledged React Developer.</w:t>
      </w:r>
    </w:p>
    <w:p w14:paraId="57A8E78A">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How this helps the company:</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Learning React.js will make me more effective in front-end development. By using React, I will be able to create highly interactive and responsive user interfaces, which will improve the customer experience. The component-based architecture will allow us to write reusable code, reducing development time and making future updates easier.</w:t>
      </w:r>
    </w:p>
    <w:p w14:paraId="46F3CE66">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For the company, these skills will help the team streamline the development process, enabling us to complete projects more quickly and efficiently. React will also enhance performance because it efficiently updates the DOM, which will improve the speed and responsiveness of web applications.</w:t>
      </w:r>
    </w:p>
    <w:p w14:paraId="439CE64C">
      <w:pPr>
        <w:pStyle w:val="7"/>
        <w:keepNext w:val="0"/>
        <w:keepLines w:val="0"/>
        <w:widowControl/>
        <w:suppressLineNumbers w:val="0"/>
        <w:jc w:val="both"/>
        <w:rPr>
          <w:rFonts w:hint="default" w:cs="Calibri" w:asciiTheme="minorAscii" w:hAnsiTheme="minorAscii"/>
          <w:color w:val="auto"/>
          <w:sz w:val="28"/>
          <w:szCs w:val="28"/>
        </w:rPr>
      </w:pPr>
    </w:p>
    <w:p w14:paraId="6D13F525">
      <w:pPr>
        <w:pStyle w:val="2"/>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Long-term Goals (Beyond 120 Days):</w:t>
      </w:r>
    </w:p>
    <w:p w14:paraId="461AD1D6">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Goal:</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My long-term goal is to become proficient in full-stack development, mastering both front-end and back-end skills. After completing React (which I plan to learn in the medium term), my next goal is to learn Node.js and Express.js, which are used for back-end development. Learning these technologies will allow me to become a full-stack developer, capable of handling both front-end and back-end development.</w:t>
      </w:r>
    </w:p>
    <w:p w14:paraId="118B84FA">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I also plan to dive into database management and server-side programming, focusing on MongoDB (a NoSQL database) and SQL (Structured Query Language). This will give me a complete understanding of full-stack application development, which will be highly beneficial for the company’s complex projects.</w:t>
      </w:r>
    </w:p>
    <w:p w14:paraId="7917B88D">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In addition, I aim to develop my project management and leadership skills, with the goal of eventually becoming a team lead or senior developer. I want to combine my technical expertise with strong team coordination, which will contribute to the company’s growth and productivity.</w:t>
      </w:r>
    </w:p>
    <w:p w14:paraId="2250E865">
      <w:pPr>
        <w:pStyle w:val="7"/>
        <w:keepNext w:val="0"/>
        <w:keepLines w:val="0"/>
        <w:widowControl/>
        <w:suppressLineNumbers w:val="0"/>
        <w:jc w:val="both"/>
        <w:rPr>
          <w:rFonts w:hint="default" w:cs="Calibri" w:asciiTheme="minorAscii" w:hAnsiTheme="minorAscii"/>
          <w:color w:val="auto"/>
          <w:sz w:val="28"/>
          <w:szCs w:val="28"/>
        </w:rPr>
      </w:pPr>
      <w:r>
        <w:rPr>
          <w:rStyle w:val="8"/>
          <w:rFonts w:hint="default" w:cs="Calibri" w:asciiTheme="minorAscii" w:hAnsiTheme="minorAscii"/>
          <w:color w:val="auto"/>
          <w:sz w:val="28"/>
          <w:szCs w:val="28"/>
        </w:rPr>
        <w:t>How this helps the company:</w:t>
      </w:r>
      <w:r>
        <w:rPr>
          <w:rFonts w:hint="default" w:cs="Calibri" w:asciiTheme="minorAscii" w:hAnsiTheme="minorAscii"/>
          <w:color w:val="auto"/>
          <w:sz w:val="28"/>
          <w:szCs w:val="28"/>
        </w:rPr>
        <w:br w:type="textWrapping"/>
      </w:r>
      <w:r>
        <w:rPr>
          <w:rFonts w:hint="default" w:cs="Calibri" w:asciiTheme="minorAscii" w:hAnsiTheme="minorAscii"/>
          <w:color w:val="auto"/>
          <w:sz w:val="28"/>
          <w:szCs w:val="28"/>
        </w:rPr>
        <w:t>My long-term goals will provide significant value to the company. Once I become skilled in full-stack development, I will be able to handle end-to-end company projects. Full-stack developers are in high demand, and the company will benefit from having developers who can efficiently manage both front-end and back-end tasks. This will help streamline development processes and reduce time-to-market for projects.</w:t>
      </w:r>
    </w:p>
    <w:p w14:paraId="0E21D5E0">
      <w:pPr>
        <w:pStyle w:val="7"/>
        <w:keepNext w:val="0"/>
        <w:keepLines w:val="0"/>
        <w:widowControl/>
        <w:suppressLineNumbers w:val="0"/>
        <w:jc w:val="both"/>
        <w:rPr>
          <w:rFonts w:hint="default" w:cs="Calibri" w:asciiTheme="minorAscii" w:hAnsiTheme="minorAscii"/>
          <w:color w:val="auto"/>
          <w:sz w:val="28"/>
          <w:szCs w:val="28"/>
        </w:rPr>
      </w:pPr>
      <w:r>
        <w:rPr>
          <w:rFonts w:hint="default" w:cs="Calibri" w:asciiTheme="minorAscii" w:hAnsiTheme="minorAscii"/>
          <w:color w:val="auto"/>
          <w:sz w:val="28"/>
          <w:szCs w:val="28"/>
        </w:rPr>
        <w:t>By developing leadership skills, I will be better equipped to manage teams, driving successful project deliveries. If I become a team lead, I will be able to guide new developers, help improve their skills, and enhance the overall performance of the team.</w:t>
      </w:r>
    </w:p>
    <w:p w14:paraId="4EE25D9F">
      <w:pPr>
        <w:pStyle w:val="7"/>
        <w:keepNext w:val="0"/>
        <w:keepLines w:val="0"/>
        <w:widowControl/>
        <w:suppressLineNumbers w:val="0"/>
        <w:jc w:val="both"/>
        <w:rPr>
          <w:rFonts w:hint="default" w:cs="Calibri" w:asciiTheme="minorAscii" w:hAnsiTheme="minorAscii"/>
          <w:color w:val="auto"/>
          <w:sz w:val="28"/>
          <w:szCs w:val="28"/>
        </w:rPr>
      </w:pPr>
    </w:p>
    <w:p w14:paraId="13827F4B">
      <w:pPr>
        <w:numPr>
          <w:ilvl w:val="0"/>
          <w:numId w:val="1"/>
        </w:numPr>
        <w:ind w:left="0" w:leftChars="0" w:firstLine="0" w:firstLineChars="0"/>
        <w:jc w:val="both"/>
        <w:rPr>
          <w:rFonts w:hint="default" w:eastAsia="Segoe UI" w:cs="Calibri" w:asciiTheme="minorAscii" w:hAnsiTheme="minorAscii"/>
          <w:b/>
          <w:bCs/>
          <w:i w:val="0"/>
          <w:iCs w:val="0"/>
          <w:caps w:val="0"/>
          <w:color w:val="auto"/>
          <w:spacing w:val="0"/>
          <w:sz w:val="28"/>
          <w:szCs w:val="28"/>
          <w:shd w:val="clear" w:fill="FFFFFF"/>
          <w:lang w:val="en-US"/>
        </w:rPr>
      </w:pPr>
      <w:r>
        <w:rPr>
          <w:rFonts w:hint="default" w:eastAsia="Segoe UI" w:cs="Calibri" w:asciiTheme="minorAscii" w:hAnsiTheme="minorAscii"/>
          <w:b/>
          <w:bCs/>
          <w:i w:val="0"/>
          <w:iCs w:val="0"/>
          <w:caps w:val="0"/>
          <w:color w:val="auto"/>
          <w:spacing w:val="0"/>
          <w:sz w:val="28"/>
          <w:szCs w:val="28"/>
          <w:shd w:val="clear" w:fill="FFFFFF"/>
        </w:rPr>
        <w:t>What will you to do achieve these goals?</w:t>
      </w:r>
    </w:p>
    <w:p w14:paraId="5C79C1FD">
      <w:pPr>
        <w:numPr>
          <w:numId w:val="0"/>
        </w:numPr>
        <w:jc w:val="both"/>
        <w:rPr>
          <w:rFonts w:hint="default" w:eastAsia="Segoe UI" w:cs="Calibri" w:asciiTheme="minorAscii" w:hAnsiTheme="minorAscii"/>
          <w:i w:val="0"/>
          <w:iCs w:val="0"/>
          <w:caps w:val="0"/>
          <w:color w:val="auto"/>
          <w:spacing w:val="0"/>
          <w:sz w:val="28"/>
          <w:szCs w:val="28"/>
          <w:shd w:val="clear" w:fill="FFFFFF"/>
          <w:lang w:val="en-US"/>
        </w:rPr>
      </w:pPr>
    </w:p>
    <w:p w14:paraId="3411416E">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Dedicated Learning:</w:t>
      </w:r>
    </w:p>
    <w:p w14:paraId="3A4D4473">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I will set aside time each day to learn JavaScript, React.js, and other relevant technologies. Through online courses, webinars, and tutorials, I aim to deeply understand these technologies. To master React, I will work on completing projects and regularly practice coding, which will give me valuable hands-on experience.</w:t>
      </w:r>
    </w:p>
    <w:p w14:paraId="3667A2F2">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Practical Application:</w:t>
      </w:r>
    </w:p>
    <w:p w14:paraId="2DEB2BD5">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I plan to apply what I learn in small personal projects and internal company projects. This will help me gain real-world experience and better understand the challenges that come up when implementing both front-end and back-end technologies.</w:t>
      </w:r>
    </w:p>
    <w:p w14:paraId="7BFB6913">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Learning Back-End Development (Node.js and Express.js):</w:t>
      </w:r>
    </w:p>
    <w:p w14:paraId="470BED09">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After learning React, I plan to focus on back-end development by learning Node.js and Express.js. I will follow tutorials, create projects, and integrate these technologies to gain practical experience. Additionally, I’ll focus on learning both NoSQL and SQL database management, which will give me a complete understanding of full-stack development.</w:t>
      </w:r>
    </w:p>
    <w:p w14:paraId="5CF4B320">
      <w:pPr>
        <w:pStyle w:val="2"/>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Leveraging Free Resources:</w:t>
      </w:r>
    </w:p>
    <w:p w14:paraId="4B2A60EC">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During my free time, I will take classes on YouTube and study concepts from platforms like w3schools and GeeksforGeeks. These platforms will provide me with practical knowledge and help me acquire new skills. By making my learning process flexible and self-paced, I will be able to efficiently achieve my goals and grow in my career.</w:t>
      </w:r>
    </w:p>
    <w:p w14:paraId="170445E7">
      <w:pPr>
        <w:numPr>
          <w:ilvl w:val="0"/>
          <w:numId w:val="1"/>
        </w:numPr>
        <w:ind w:left="0" w:leftChars="0" w:firstLine="0" w:firstLineChars="0"/>
        <w:jc w:val="both"/>
        <w:rPr>
          <w:rFonts w:hint="default" w:eastAsia="Segoe UI" w:cs="Calibri" w:asciiTheme="minorAscii" w:hAnsiTheme="minorAscii"/>
          <w:b/>
          <w:bCs/>
          <w:i w:val="0"/>
          <w:iCs w:val="0"/>
          <w:caps w:val="0"/>
          <w:color w:val="auto"/>
          <w:spacing w:val="0"/>
          <w:sz w:val="28"/>
          <w:szCs w:val="28"/>
          <w:shd w:val="clear" w:fill="FFFFFF"/>
        </w:rPr>
      </w:pPr>
      <w:r>
        <w:rPr>
          <w:rFonts w:hint="default" w:eastAsia="Segoe UI" w:cs="Calibri" w:asciiTheme="minorAscii" w:hAnsiTheme="minorAscii"/>
          <w:b/>
          <w:bCs/>
          <w:i w:val="0"/>
          <w:iCs w:val="0"/>
          <w:caps w:val="0"/>
          <w:color w:val="auto"/>
          <w:spacing w:val="0"/>
          <w:sz w:val="28"/>
          <w:szCs w:val="28"/>
          <w:shd w:val="clear" w:fill="FFFFFF"/>
        </w:rPr>
        <w:t>What do you want for us to do it for you to achieve these goals?</w:t>
      </w:r>
    </w:p>
    <w:p w14:paraId="0A37C707">
      <w:pPr>
        <w:numPr>
          <w:numId w:val="0"/>
        </w:numPr>
        <w:ind w:leftChars="0"/>
        <w:jc w:val="both"/>
        <w:rPr>
          <w:rFonts w:hint="default" w:eastAsia="Segoe UI" w:cs="Calibri" w:asciiTheme="minorAscii" w:hAnsiTheme="minorAscii"/>
          <w:b/>
          <w:bCs/>
          <w:i w:val="0"/>
          <w:iCs w:val="0"/>
          <w:caps w:val="0"/>
          <w:color w:val="auto"/>
          <w:spacing w:val="0"/>
          <w:sz w:val="28"/>
          <w:szCs w:val="28"/>
          <w:shd w:val="clear" w:fill="FFFFFF"/>
        </w:rPr>
      </w:pPr>
    </w:p>
    <w:p w14:paraId="57D545F6">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"I will need some support to achieve my goals. I would appreciate it if you could assign me to different projects and tasks, so that I can gain practical experience and apply my skills.</w:t>
      </w:r>
    </w:p>
    <w:p w14:paraId="2CCE4E29">
      <w:pPr>
        <w:pStyle w:val="7"/>
        <w:keepNext w:val="0"/>
        <w:keepLines w:val="0"/>
        <w:widowControl/>
        <w:suppressLineNumbers w:val="0"/>
        <w:rPr>
          <w:rFonts w:hint="default" w:asciiTheme="minorAscii" w:hAnsiTheme="minorAscii"/>
          <w:sz w:val="28"/>
          <w:szCs w:val="28"/>
        </w:rPr>
      </w:pPr>
      <w:r>
        <w:rPr>
          <w:rFonts w:hint="default" w:asciiTheme="minorAscii" w:hAnsiTheme="minorAscii"/>
          <w:sz w:val="28"/>
          <w:szCs w:val="28"/>
        </w:rPr>
        <w:t>Additionally, if I could receive some mentorship or guidance from a senior team member, it would help me accelerate my learning process. This support will enable me to grow faster and contribute more effectively to the team and the company.</w:t>
      </w:r>
    </w:p>
    <w:p w14:paraId="5CF2B4BE">
      <w:pPr>
        <w:numPr>
          <w:numId w:val="0"/>
        </w:numPr>
        <w:ind w:leftChars="0"/>
        <w:jc w:val="both"/>
        <w:rPr>
          <w:rFonts w:hint="default" w:eastAsia="Segoe UI" w:cs="Calibri" w:asciiTheme="minorAscii" w:hAnsiTheme="minorAscii"/>
          <w:b/>
          <w:bCs/>
          <w:i w:val="0"/>
          <w:iCs w:val="0"/>
          <w:caps w:val="0"/>
          <w:color w:val="auto"/>
          <w:spacing w:val="0"/>
          <w:sz w:val="28"/>
          <w:szCs w:val="28"/>
          <w:shd w:val="clear" w:fill="FFFFFF"/>
        </w:rPr>
      </w:pPr>
    </w:p>
    <w:p w14:paraId="6903EE1C">
      <w:pPr>
        <w:numPr>
          <w:numId w:val="0"/>
        </w:numPr>
        <w:ind w:leftChars="0"/>
        <w:jc w:val="both"/>
        <w:rPr>
          <w:rFonts w:hint="default" w:eastAsia="Segoe UI" w:cs="Calibri" w:asciiTheme="minorAscii" w:hAnsiTheme="minorAscii"/>
          <w:i w:val="0"/>
          <w:iCs w:val="0"/>
          <w:caps w:val="0"/>
          <w:color w:val="auto"/>
          <w:spacing w:val="0"/>
          <w:sz w:val="28"/>
          <w:szCs w:val="28"/>
          <w:shd w:val="clear" w:fill="FFFFFF"/>
          <w:lang w:val="en-US"/>
        </w:rPr>
      </w:pPr>
    </w:p>
    <w:p w14:paraId="72B4A6D7">
      <w:pPr>
        <w:numPr>
          <w:ilvl w:val="0"/>
          <w:numId w:val="1"/>
        </w:numPr>
        <w:ind w:left="0" w:leftChars="0" w:firstLine="0" w:firstLineChars="0"/>
        <w:jc w:val="both"/>
        <w:rPr>
          <w:rFonts w:hint="default" w:eastAsia="Segoe UI" w:cs="Calibri" w:asciiTheme="minorAscii" w:hAnsiTheme="minorAscii"/>
          <w:b/>
          <w:bCs/>
          <w:i w:val="0"/>
          <w:iCs w:val="0"/>
          <w:caps w:val="0"/>
          <w:color w:val="auto"/>
          <w:spacing w:val="0"/>
          <w:sz w:val="28"/>
          <w:szCs w:val="28"/>
          <w:shd w:val="clear" w:fill="FFFFFF"/>
          <w:lang w:val="en-US"/>
        </w:rPr>
      </w:pPr>
      <w:r>
        <w:rPr>
          <w:rFonts w:hint="default" w:eastAsia="Segoe UI" w:cs="Calibri" w:asciiTheme="minorAscii" w:hAnsiTheme="minorAscii"/>
          <w:b/>
          <w:bCs/>
          <w:i w:val="0"/>
          <w:iCs w:val="0"/>
          <w:caps w:val="0"/>
          <w:color w:val="auto"/>
          <w:spacing w:val="0"/>
          <w:sz w:val="28"/>
          <w:szCs w:val="28"/>
          <w:shd w:val="clear" w:fill="FFFFFF"/>
        </w:rPr>
        <w:t>Why did you choose these goals?</w:t>
      </w:r>
      <w:r>
        <w:rPr>
          <w:rFonts w:hint="default" w:eastAsia="Segoe UI" w:cs="Calibri" w:asciiTheme="minorAscii" w:hAnsiTheme="minorAscii"/>
          <w:b/>
          <w:bCs/>
          <w:i w:val="0"/>
          <w:iCs w:val="0"/>
          <w:caps w:val="0"/>
          <w:color w:val="auto"/>
          <w:spacing w:val="0"/>
          <w:sz w:val="28"/>
          <w:szCs w:val="28"/>
          <w:shd w:val="clear" w:fill="FFFFFF"/>
          <w:lang w:val="en-US"/>
        </w:rPr>
        <w:t xml:space="preserve"> </w:t>
      </w:r>
    </w:p>
    <w:p w14:paraId="02ACA54E">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I have chosen these goals because they will help me elevate my career to the next level. By mastering both frontend and backend development, I will enhance my technical expertise, which will enable me to handle my roles and responsibilities more efficiently. Learning full-stack development and gaining proficiency in React will provide me with the opportunity to manage complex projects within the company more effectively. Achieving these goals will help me diversify my skills and make a valuable contribution to the company.</w:t>
      </w:r>
    </w:p>
    <w:p w14:paraId="57168553">
      <w:pPr>
        <w:pStyle w:val="7"/>
        <w:keepNext w:val="0"/>
        <w:keepLines w:val="0"/>
        <w:widowControl/>
        <w:suppressLineNumbers w:val="0"/>
        <w:rPr>
          <w:rFonts w:hint="default" w:cs="Calibri" w:asciiTheme="minorAscii" w:hAnsiTheme="minorAscii"/>
          <w:color w:val="auto"/>
          <w:sz w:val="28"/>
          <w:szCs w:val="28"/>
        </w:rPr>
      </w:pPr>
      <w:r>
        <w:rPr>
          <w:rFonts w:hint="default" w:cs="Calibri" w:asciiTheme="minorAscii" w:hAnsiTheme="minorAscii"/>
          <w:color w:val="auto"/>
          <w:sz w:val="28"/>
          <w:szCs w:val="28"/>
        </w:rPr>
        <w:t>For example, since joining here, I have learned a lot of new skills. One notable experience was working on the ABT project with WordPress. It was my first time applying WordPress to a project, and although I had learned it before, I had never worked on an actual project. The hands-on experience I gained was incredibly valuable. Similarly, by developing new skills and understanding them deeply, I will be able to implement them effectively in future projects and continue contributing to the company's growth.</w:t>
      </w:r>
    </w:p>
    <w:p w14:paraId="57BA3265">
      <w:pPr>
        <w:numPr>
          <w:numId w:val="0"/>
        </w:numPr>
        <w:jc w:val="both"/>
        <w:rPr>
          <w:rFonts w:hint="default" w:eastAsia="Segoe UI" w:cs="Calibri" w:asciiTheme="minorAscii" w:hAnsiTheme="minorAscii"/>
          <w:i w:val="0"/>
          <w:iCs w:val="0"/>
          <w:caps w:val="0"/>
          <w:color w:val="auto"/>
          <w:spacing w:val="0"/>
          <w:sz w:val="28"/>
          <w:szCs w:val="28"/>
          <w:shd w:val="clear" w:fill="FFFFFF"/>
          <w:lang w:val="en-US"/>
        </w:rPr>
      </w:pPr>
    </w:p>
    <w:p w14:paraId="391155A3">
      <w:pPr>
        <w:numPr>
          <w:ilvl w:val="0"/>
          <w:numId w:val="1"/>
        </w:numPr>
        <w:ind w:left="0" w:leftChars="0" w:firstLine="0" w:firstLineChars="0"/>
        <w:jc w:val="both"/>
        <w:rPr>
          <w:rFonts w:hint="default" w:eastAsia="Segoe UI" w:cs="Segoe UI" w:asciiTheme="minorAscii" w:hAnsiTheme="minorAscii"/>
          <w:b/>
          <w:bCs/>
          <w:i w:val="0"/>
          <w:iCs w:val="0"/>
          <w:caps w:val="0"/>
          <w:color w:val="auto"/>
          <w:spacing w:val="0"/>
          <w:sz w:val="28"/>
          <w:szCs w:val="28"/>
          <w:shd w:val="clear" w:fill="FFFFFF"/>
        </w:rPr>
      </w:pPr>
      <w:r>
        <w:rPr>
          <w:rFonts w:hint="default" w:eastAsia="Segoe UI" w:cs="Segoe UI" w:asciiTheme="minorAscii" w:hAnsiTheme="minorAscii"/>
          <w:b/>
          <w:bCs/>
          <w:i w:val="0"/>
          <w:iCs w:val="0"/>
          <w:caps w:val="0"/>
          <w:color w:val="auto"/>
          <w:spacing w:val="0"/>
          <w:sz w:val="28"/>
          <w:szCs w:val="28"/>
          <w:shd w:val="clear" w:fill="FFFFFF"/>
        </w:rPr>
        <w:t>How do these goals help the company?</w:t>
      </w:r>
    </w:p>
    <w:p w14:paraId="3745EB7F">
      <w:pPr>
        <w:numPr>
          <w:numId w:val="0"/>
        </w:numPr>
        <w:jc w:val="both"/>
        <w:rPr>
          <w:rFonts w:hint="default" w:eastAsia="Segoe UI" w:cs="Segoe UI" w:asciiTheme="minorAscii" w:hAnsiTheme="minorAscii"/>
          <w:b/>
          <w:bCs/>
          <w:i w:val="0"/>
          <w:iCs w:val="0"/>
          <w:caps w:val="0"/>
          <w:color w:val="auto"/>
          <w:spacing w:val="0"/>
          <w:sz w:val="28"/>
          <w:szCs w:val="28"/>
          <w:shd w:val="clear" w:fill="FFFFFF"/>
          <w:lang w:val="en-US"/>
        </w:rPr>
      </w:pPr>
    </w:p>
    <w:p w14:paraId="0FDF674C">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Improved Development Skills: By learning JavaScript, React.js, and back-end technologies like Node.js, my development skills will get better. This will help me create stronger and more scalable applications, improving the quality of the company's products and services while reducing development time.</w:t>
      </w:r>
    </w:p>
    <w:p w14:paraId="7F6B7610">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525F6E35">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Better Understanding of Full-Stack: Learning both front-end and back-end technologies will help me work more efficiently across the entire development process. This will allow me to contribute to projects at every stage, helping the company deliver complete and integrated solutions.</w:t>
      </w:r>
    </w:p>
    <w:p w14:paraId="5F41CD9F">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22BB05D8">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Improved Problem-Solving: Gaining hands-on experience through personal projects and real-world applications will make me better at solving problems. I’ll be able to handle technical challenges with confidence and suggest creative solutions that will boost team productivity and keep the company competitive.</w:t>
      </w:r>
    </w:p>
    <w:p w14:paraId="08D364D6">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438FDE1A">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r>
        <w:rPr>
          <w:rFonts w:hint="default" w:eastAsia="Segoe UI" w:asciiTheme="minorAscii" w:hAnsiTheme="minorAscii"/>
          <w:b w:val="0"/>
          <w:bCs w:val="0"/>
          <w:i w:val="0"/>
          <w:iCs w:val="0"/>
          <w:caps w:val="0"/>
          <w:color w:val="auto"/>
          <w:spacing w:val="0"/>
          <w:sz w:val="28"/>
          <w:szCs w:val="28"/>
          <w:shd w:val="clear" w:fill="FFFFFF"/>
          <w:lang w:val="en-US"/>
        </w:rPr>
        <w:t>Staying Updated with New Skills: Learning new technologies will help me stay updated with industry trends. This will allow the company to use the latest tools and techniques, helping us create innovative products and giving the company an edge in the market.</w:t>
      </w:r>
    </w:p>
    <w:p w14:paraId="20BE72C4">
      <w:pPr>
        <w:numPr>
          <w:numId w:val="0"/>
        </w:numPr>
        <w:jc w:val="both"/>
        <w:rPr>
          <w:rFonts w:hint="default" w:eastAsia="Segoe UI" w:asciiTheme="minorAscii" w:hAnsiTheme="minorAscii"/>
          <w:b w:val="0"/>
          <w:bCs w:val="0"/>
          <w:i w:val="0"/>
          <w:iCs w:val="0"/>
          <w:caps w:val="0"/>
          <w:color w:val="auto"/>
          <w:spacing w:val="0"/>
          <w:sz w:val="28"/>
          <w:szCs w:val="28"/>
          <w:shd w:val="clear" w:fill="FFFFFF"/>
          <w:lang w:val="en-US"/>
        </w:rPr>
      </w:pPr>
    </w:p>
    <w:p w14:paraId="6B6DBDCC">
      <w:pPr>
        <w:numPr>
          <w:numId w:val="0"/>
        </w:numPr>
        <w:jc w:val="both"/>
        <w:rPr>
          <w:rFonts w:hint="default" w:eastAsia="Segoe UI" w:cs="Segoe UI" w:asciiTheme="minorAscii" w:hAnsiTheme="minorAscii"/>
          <w:b w:val="0"/>
          <w:bCs w:val="0"/>
          <w:i w:val="0"/>
          <w:iCs w:val="0"/>
          <w:caps w:val="0"/>
          <w:color w:val="auto"/>
          <w:spacing w:val="0"/>
          <w:sz w:val="28"/>
          <w:szCs w:val="28"/>
          <w:shd w:val="clear" w:fill="FFFFFF"/>
          <w:lang w:val="en-US"/>
        </w:rPr>
      </w:pPr>
      <w:bookmarkStart w:id="0" w:name="_GoBack"/>
      <w:bookmarkEnd w:id="0"/>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itka Banner">
    <w:panose1 w:val="02000505000000020004"/>
    <w:charset w:val="00"/>
    <w:family w:val="auto"/>
    <w:pitch w:val="default"/>
    <w:sig w:usb0="A00002EF" w:usb1="4000204B" w:usb2="00000000" w:usb3="00000000" w:csb0="2000019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Historic">
    <w:panose1 w:val="020B0502040204020203"/>
    <w:charset w:val="00"/>
    <w:family w:val="auto"/>
    <w:pitch w:val="default"/>
    <w:sig w:usb0="800001EF" w:usb1="02000002" w:usb2="0060C080" w:usb3="00000002"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E6FD0">
    <w:pPr>
      <w:pStyle w:val="6"/>
      <w:rPr>
        <w:rFonts w:hint="default" w:ascii="Calibri" w:hAnsi="Calibri" w:cs="Calibri"/>
        <w:lang w:val="en-US"/>
      </w:rPr>
    </w:pPr>
    <w:r>
      <w:rPr>
        <w:rFonts w:hint="default" w:ascii="Calibri" w:hAnsi="Calibri" w:cs="Calibri"/>
        <w:lang w:val="en-US"/>
      </w:rPr>
      <w:t xml:space="preserve">INCS_20250127 SANP TO VIJC </w:t>
    </w:r>
    <w:r>
      <w:rPr>
        <w:rFonts w:hint="default" w:ascii="Calibri" w:hAnsi="Calibri" w:eastAsia="SimSun" w:cs="Calibri"/>
        <w:sz w:val="24"/>
        <w:szCs w:val="24"/>
      </w:rPr>
      <w:t>Professional Development Goals and Support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E44FC4"/>
    <w:multiLevelType w:val="singleLevel"/>
    <w:tmpl w:val="9AE44FC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55C76"/>
    <w:rsid w:val="02757B17"/>
    <w:rsid w:val="04CE0F70"/>
    <w:rsid w:val="05F42F51"/>
    <w:rsid w:val="08F54BC3"/>
    <w:rsid w:val="09305CA1"/>
    <w:rsid w:val="0A5F6393"/>
    <w:rsid w:val="0C0B3E50"/>
    <w:rsid w:val="123F0A7C"/>
    <w:rsid w:val="1266673E"/>
    <w:rsid w:val="12BC6E6D"/>
    <w:rsid w:val="142B2BA6"/>
    <w:rsid w:val="17232884"/>
    <w:rsid w:val="173B7F2B"/>
    <w:rsid w:val="189B0DEC"/>
    <w:rsid w:val="18BC4BA4"/>
    <w:rsid w:val="19224548"/>
    <w:rsid w:val="193F76FB"/>
    <w:rsid w:val="19ED2D17"/>
    <w:rsid w:val="1EE553D5"/>
    <w:rsid w:val="1F8110BF"/>
    <w:rsid w:val="22DF1DC6"/>
    <w:rsid w:val="258D2929"/>
    <w:rsid w:val="2794527C"/>
    <w:rsid w:val="288E5180"/>
    <w:rsid w:val="2A933AEA"/>
    <w:rsid w:val="2E704C40"/>
    <w:rsid w:val="2F0E7FC2"/>
    <w:rsid w:val="301C0442"/>
    <w:rsid w:val="305637DC"/>
    <w:rsid w:val="30A957E4"/>
    <w:rsid w:val="32BA0A47"/>
    <w:rsid w:val="361D306A"/>
    <w:rsid w:val="3D534FB9"/>
    <w:rsid w:val="3E027FCA"/>
    <w:rsid w:val="3E0A45E0"/>
    <w:rsid w:val="3F6D4476"/>
    <w:rsid w:val="3F736BA7"/>
    <w:rsid w:val="3FAB2584"/>
    <w:rsid w:val="3FD8434D"/>
    <w:rsid w:val="42AD2B71"/>
    <w:rsid w:val="44D04DF5"/>
    <w:rsid w:val="495C4EE9"/>
    <w:rsid w:val="4A2E5242"/>
    <w:rsid w:val="4B5D76C8"/>
    <w:rsid w:val="4C586E50"/>
    <w:rsid w:val="4D1107FD"/>
    <w:rsid w:val="51A3027C"/>
    <w:rsid w:val="523D047A"/>
    <w:rsid w:val="543350B2"/>
    <w:rsid w:val="546E6190"/>
    <w:rsid w:val="562D667B"/>
    <w:rsid w:val="568F4F11"/>
    <w:rsid w:val="56A570B5"/>
    <w:rsid w:val="582F6BBC"/>
    <w:rsid w:val="59E20DA0"/>
    <w:rsid w:val="5BD347B4"/>
    <w:rsid w:val="5E340A9B"/>
    <w:rsid w:val="5F14140D"/>
    <w:rsid w:val="60155C76"/>
    <w:rsid w:val="61CA737D"/>
    <w:rsid w:val="621C3904"/>
    <w:rsid w:val="64E46315"/>
    <w:rsid w:val="65C8438A"/>
    <w:rsid w:val="66DA76CA"/>
    <w:rsid w:val="68220CE6"/>
    <w:rsid w:val="6B8D2F01"/>
    <w:rsid w:val="6BC568DE"/>
    <w:rsid w:val="6C940230"/>
    <w:rsid w:val="6F437B19"/>
    <w:rsid w:val="6FBF7463"/>
    <w:rsid w:val="701640FD"/>
    <w:rsid w:val="702A6B12"/>
    <w:rsid w:val="74F91367"/>
    <w:rsid w:val="75AC171D"/>
    <w:rsid w:val="794A540B"/>
    <w:rsid w:val="7A4D15E8"/>
    <w:rsid w:val="7B1072F5"/>
    <w:rsid w:val="7B271119"/>
    <w:rsid w:val="7BAD4BF5"/>
    <w:rsid w:val="7C11491A"/>
    <w:rsid w:val="7D4B5994"/>
    <w:rsid w:val="7E1C5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163</TotalTime>
  <ScaleCrop>false</ScaleCrop>
  <LinksUpToDate>false</LinksUpToDate>
  <CharactersWithSpaces>0</CharactersWithSpaces>
  <Application>WPS Office_12.2.0.19826_F1E327BC-269C-435d-A152-05C5408002CA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2025-01-27T05:54:00Z</dcterms:created>
  <dc:creator>a</dc:creator>
  <cp:lastModifiedBy>a</cp:lastModifiedBy>
  <dcterms:modified xsi:type="dcterms:W3CDTF">2025-01-27T09:13:58Z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1033-12.2.0.19826</vt:lpwstr>
  </property>
  <property fmtid="{D5CDD505-2E9C-101B-9397-08002B2CF9AE}" pid="3" name="ICV">
    <vt:lpwstr>6D87C54A278248EDA113B5C454E5D425_13</vt:lpwstr>
  </property>
</Properties>
</file>