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D8C5B">
      <w:pPr>
        <w:shd w:val="clear" w:fill="538135" w:themeFill="accent6" w:themeFillShade="BF"/>
        <w:rPr>
          <w:rFonts w:hint="default" w:asciiTheme="minorAscii" w:hAnsiTheme="minorAscii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SimSun" w:cs="SimSun" w:asciiTheme="minorAscii" w:hAnsiTheme="minorAscii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How to Download the CX Genie App on Your Phone</w:t>
      </w:r>
    </w:p>
    <w:p w14:paraId="67D14582">
      <w:pPr>
        <w:rPr>
          <w:rFonts w:hint="default" w:asciiTheme="minorAscii" w:hAnsiTheme="minorAscii"/>
          <w:b/>
          <w:bCs/>
          <w:sz w:val="28"/>
          <w:szCs w:val="28"/>
        </w:rPr>
      </w:pPr>
    </w:p>
    <w:p w14:paraId="73886EFA">
      <w:pPr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Check Your Internet Connection:</w:t>
      </w:r>
    </w:p>
    <w:p w14:paraId="35EDCFD3">
      <w:pPr>
        <w:rPr>
          <w:rFonts w:hint="default" w:asciiTheme="minorAscii" w:hAnsiTheme="minorAscii"/>
          <w:sz w:val="28"/>
          <w:szCs w:val="28"/>
        </w:rPr>
      </w:pPr>
    </w:p>
    <w:p w14:paraId="7455A7E9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Make sure your phone is connected to a stable Wi-Fi network or has a strong mobile data connection.</w:t>
      </w:r>
    </w:p>
    <w:p w14:paraId="5DDFD60A">
      <w:pPr>
        <w:rPr>
          <w:rFonts w:hint="default" w:asciiTheme="minorAscii" w:hAnsiTheme="minorAscii"/>
          <w:sz w:val="28"/>
          <w:szCs w:val="28"/>
        </w:rPr>
      </w:pPr>
    </w:p>
    <w:p w14:paraId="5C7C27C8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Open the App Store:</w:t>
      </w:r>
    </w:p>
    <w:p w14:paraId="45D65B27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For Android Users:</w:t>
      </w:r>
      <w:r>
        <w:rPr>
          <w:rFonts w:hint="default" w:asciiTheme="minorAscii" w:hAnsiTheme="minorAscii"/>
          <w:sz w:val="28"/>
          <w:szCs w:val="28"/>
        </w:rPr>
        <w:t xml:space="preserve"> Open the Google Play Store.</w:t>
      </w:r>
    </w:p>
    <w:p w14:paraId="53927205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For iOS Users:</w:t>
      </w:r>
      <w:r>
        <w:rPr>
          <w:rFonts w:hint="default" w:asciiTheme="minorAscii" w:hAnsiTheme="minorAscii"/>
          <w:sz w:val="28"/>
          <w:szCs w:val="28"/>
        </w:rPr>
        <w:t xml:space="preserve"> Open the Apple App Store.</w:t>
      </w:r>
    </w:p>
    <w:p w14:paraId="3014C9D4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Search for the App:</w:t>
      </w:r>
    </w:p>
    <w:p w14:paraId="3944A8B7">
      <w:pPr>
        <w:rPr>
          <w:rFonts w:hint="default" w:asciiTheme="minorAscii" w:hAnsiTheme="minorAscii"/>
          <w:sz w:val="28"/>
          <w:szCs w:val="28"/>
        </w:rPr>
      </w:pPr>
    </w:p>
    <w:p w14:paraId="49A384C6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In the search bar, type “CX Genie” and press enter/search.</w:t>
      </w:r>
    </w:p>
    <w:p w14:paraId="619CF053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Select the Correct App:</w:t>
      </w:r>
    </w:p>
    <w:p w14:paraId="2AF55DE5">
      <w:pPr>
        <w:rPr>
          <w:rFonts w:hint="default" w:asciiTheme="minorAscii" w:hAnsiTheme="minorAscii"/>
          <w:sz w:val="28"/>
          <w:szCs w:val="28"/>
        </w:rPr>
      </w:pPr>
    </w:p>
    <w:p w14:paraId="2956D939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Look through the search results and choose the CX Genie app.</w:t>
      </w:r>
    </w:p>
    <w:p w14:paraId="08C753F9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Verify the developer information and check the reviews to ensure it is the genuine app.</w:t>
      </w:r>
    </w:p>
    <w:p w14:paraId="0500BE77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Download and Install:</w:t>
      </w:r>
    </w:p>
    <w:p w14:paraId="449B512B">
      <w:pPr>
        <w:rPr>
          <w:rFonts w:hint="default" w:asciiTheme="minorAscii" w:hAnsiTheme="minorAscii"/>
          <w:sz w:val="28"/>
          <w:szCs w:val="28"/>
        </w:rPr>
      </w:pPr>
    </w:p>
    <w:p w14:paraId="017AABF1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Android:</w:t>
      </w:r>
      <w:r>
        <w:rPr>
          <w:rFonts w:hint="default" w:asciiTheme="minorAscii" w:hAnsiTheme="minorAscii"/>
          <w:sz w:val="28"/>
          <w:szCs w:val="28"/>
        </w:rPr>
        <w:t xml:space="preserve"> Tap the “Install” button.</w:t>
      </w:r>
    </w:p>
    <w:p w14:paraId="7FB0CAB5">
      <w:pPr>
        <w:rPr>
          <w:rFonts w:hint="default" w:asciiTheme="minorAscii" w:hAnsiTheme="minorAscii"/>
          <w:sz w:val="28"/>
          <w:szCs w:val="28"/>
          <w:lang w:val="en-US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iOS:</w:t>
      </w:r>
      <w:r>
        <w:rPr>
          <w:rFonts w:hint="default" w:asciiTheme="minorAscii" w:hAnsiTheme="minorAscii"/>
          <w:sz w:val="28"/>
          <w:szCs w:val="28"/>
        </w:rPr>
        <w:t xml:space="preserve"> Tap the “Get” button. You might need to enter </w:t>
      </w:r>
      <w:r>
        <w:rPr>
          <w:rFonts w:hint="default" w:asciiTheme="minorAscii" w:hAnsiTheme="minorAscii"/>
          <w:sz w:val="28"/>
          <w:szCs w:val="28"/>
          <w:lang w:val="en-US"/>
        </w:rPr>
        <w:t>.</w:t>
      </w:r>
    </w:p>
    <w:p w14:paraId="3A4605EB">
      <w:pPr>
        <w:rPr>
          <w:rFonts w:hint="default" w:asciiTheme="minorAscii" w:hAnsiTheme="minorAscii"/>
          <w:sz w:val="28"/>
          <w:szCs w:val="28"/>
          <w:lang w:val="en-US"/>
        </w:rPr>
      </w:pPr>
    </w:p>
    <w:p w14:paraId="334EE895">
      <w:pPr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Wait for Installation:</w:t>
      </w:r>
    </w:p>
    <w:p w14:paraId="698559E1">
      <w:pPr>
        <w:rPr>
          <w:rFonts w:hint="default" w:asciiTheme="minorAscii" w:hAnsiTheme="minorAscii"/>
          <w:sz w:val="28"/>
          <w:szCs w:val="28"/>
        </w:rPr>
      </w:pPr>
    </w:p>
    <w:p w14:paraId="548C4EBA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Allow some time for the app to download and install on your phone.</w:t>
      </w:r>
    </w:p>
    <w:p w14:paraId="127B113A">
      <w:pPr>
        <w:rPr>
          <w:rFonts w:hint="default" w:asciiTheme="minorAscii" w:hAnsiTheme="minorAscii"/>
          <w:sz w:val="28"/>
          <w:szCs w:val="28"/>
        </w:rPr>
      </w:pPr>
    </w:p>
    <w:p w14:paraId="18920232">
      <w:pPr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Open the App:</w:t>
      </w:r>
    </w:p>
    <w:p w14:paraId="62A00BBD">
      <w:pPr>
        <w:rPr>
          <w:rFonts w:hint="default" w:asciiTheme="minorAscii" w:hAnsiTheme="minorAscii"/>
          <w:sz w:val="28"/>
          <w:szCs w:val="28"/>
        </w:rPr>
      </w:pPr>
    </w:p>
    <w:p w14:paraId="27DD642C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Once installed, tap on the CX Genie icon to open the app.</w:t>
      </w:r>
    </w:p>
    <w:p w14:paraId="2B6E3CF4">
      <w:pPr>
        <w:rPr>
          <w:rFonts w:hint="default" w:asciiTheme="minorAscii" w:hAnsiTheme="minorAscii"/>
          <w:b/>
          <w:bCs/>
          <w:sz w:val="28"/>
          <w:szCs w:val="28"/>
        </w:rPr>
      </w:pPr>
      <w:r>
        <w:rPr>
          <w:rFonts w:hint="default" w:asciiTheme="minorAscii" w:hAnsiTheme="minorAscii"/>
          <w:b/>
          <w:bCs/>
          <w:sz w:val="28"/>
          <w:szCs w:val="28"/>
        </w:rPr>
        <w:t>Allow Permissions:</w:t>
      </w:r>
    </w:p>
    <w:p w14:paraId="1E3FCCBF">
      <w:pPr>
        <w:rPr>
          <w:rFonts w:hint="default" w:asciiTheme="minorAscii" w:hAnsiTheme="minorAscii"/>
          <w:sz w:val="28"/>
          <w:szCs w:val="28"/>
        </w:rPr>
      </w:pPr>
    </w:p>
    <w:p w14:paraId="1135CB25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If the app requests any permissions (such as access to location or storage), tap Allow.</w:t>
      </w:r>
    </w:p>
    <w:p w14:paraId="3B0866F4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Set Up an Account (if necessary):</w:t>
      </w:r>
    </w:p>
    <w:p w14:paraId="76CFDC84">
      <w:pPr>
        <w:rPr>
          <w:rFonts w:hint="default" w:asciiTheme="minorAscii" w:hAnsiTheme="minorAscii"/>
          <w:sz w:val="28"/>
          <w:szCs w:val="28"/>
        </w:rPr>
      </w:pPr>
    </w:p>
    <w:p w14:paraId="4EDEBF87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If the app requires you to log in or sign up, follow the on-screen instructions to create an account or log in.</w:t>
      </w:r>
    </w:p>
    <w:p w14:paraId="4864D992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Start Using CX Genie:</w:t>
      </w:r>
    </w:p>
    <w:p w14:paraId="5E9EAD3A">
      <w:pPr>
        <w:rPr>
          <w:rFonts w:hint="default" w:asciiTheme="minorAscii" w:hAnsiTheme="minorAscii"/>
          <w:sz w:val="28"/>
          <w:szCs w:val="28"/>
        </w:rPr>
      </w:pPr>
    </w:p>
    <w:p w14:paraId="443BDEB8"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You are now ready to use the CX Genie app!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7844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8B0A0">
    <w:pPr>
      <w:pStyle w:val="5"/>
      <w:rPr>
        <w:rFonts w:hint="default" w:asciiTheme="minorAscii" w:hAnsiTheme="minorAscii"/>
        <w:sz w:val="20"/>
        <w:szCs w:val="20"/>
        <w:lang w:val="en-US"/>
      </w:rPr>
    </w:pPr>
    <w:bookmarkStart w:id="0" w:name="_GoBack"/>
    <w:r>
      <w:rPr>
        <w:rFonts w:hint="default" w:asciiTheme="minorAscii" w:hAnsiTheme="minorAscii"/>
        <w:sz w:val="20"/>
        <w:szCs w:val="20"/>
        <w:lang w:val="en-US"/>
      </w:rPr>
      <w:t xml:space="preserve">ABT20250213 SANP VIJC </w:t>
    </w:r>
    <w:r>
      <w:rPr>
        <w:rFonts w:hint="default" w:eastAsia="SimSun" w:cs="SimSun" w:asciiTheme="minorAscii" w:hAnsiTheme="minorAscii"/>
        <w:sz w:val="20"/>
        <w:szCs w:val="20"/>
      </w:rPr>
      <w:t>How to Download the CX Genie App on Your Phone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27DBB"/>
    <w:rsid w:val="01BB2C67"/>
    <w:rsid w:val="08485B98"/>
    <w:rsid w:val="0C5D4B54"/>
    <w:rsid w:val="0C605AD8"/>
    <w:rsid w:val="0C807692"/>
    <w:rsid w:val="0F8F1193"/>
    <w:rsid w:val="14E32355"/>
    <w:rsid w:val="15F20E8D"/>
    <w:rsid w:val="16757268"/>
    <w:rsid w:val="20951E81"/>
    <w:rsid w:val="216337D3"/>
    <w:rsid w:val="226B7889"/>
    <w:rsid w:val="25002AE0"/>
    <w:rsid w:val="2D335238"/>
    <w:rsid w:val="362E5AF0"/>
    <w:rsid w:val="3640380C"/>
    <w:rsid w:val="398D7AFC"/>
    <w:rsid w:val="3AD76819"/>
    <w:rsid w:val="3C807ACE"/>
    <w:rsid w:val="3D5D3C39"/>
    <w:rsid w:val="3DA443AE"/>
    <w:rsid w:val="3EB709F3"/>
    <w:rsid w:val="439C027C"/>
    <w:rsid w:val="452138FB"/>
    <w:rsid w:val="4BA637A9"/>
    <w:rsid w:val="4CB571EA"/>
    <w:rsid w:val="52416E80"/>
    <w:rsid w:val="54C54621"/>
    <w:rsid w:val="56B241CC"/>
    <w:rsid w:val="57F325DA"/>
    <w:rsid w:val="587A7F35"/>
    <w:rsid w:val="5E1117E0"/>
    <w:rsid w:val="63027DBB"/>
    <w:rsid w:val="647E786B"/>
    <w:rsid w:val="676A4CE7"/>
    <w:rsid w:val="6D195F0B"/>
    <w:rsid w:val="74D516B9"/>
    <w:rsid w:val="7A2B3800"/>
    <w:rsid w:val="7FB8479B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2025-02-13T08:22:00Z</dcterms:created>
  <dc:creator>Sanjana panwar</dc:creator>
  <cp:lastModifiedBy>Sanjana panwar</cp:lastModifiedBy>
  <dcterms:modified xsi:type="dcterms:W3CDTF">2025-02-13T08:41:36Z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BA9DD09BBD24481CB1DFE0F72636122E_13</vt:lpwstr>
  </property>
</Properties>
</file>