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4385">
      <w:pPr>
        <w:shd w:val="clear" w:fill="538135" w:themeFill="accent6" w:themeFillShade="BF"/>
        <w:jc w:val="both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</w:pPr>
      <w:r>
        <w:rPr>
          <w:rFonts w:hint="default" w:eastAsia="Times New Roman" w:asciiTheme="minorAscii" w:hAnsiTheme="minorAscii" w:cstheme="minorHAnsi"/>
          <w:b/>
          <w:bCs/>
          <w:sz w:val="36"/>
          <w:szCs w:val="36"/>
        </w:rPr>
        <w:t>How to Use</w:t>
      </w:r>
      <w:r>
        <w:rPr>
          <w:rFonts w:hint="default" w:eastAsia="Times New Roman" w:asciiTheme="minorAscii" w:hAnsiTheme="minorAscii" w:cstheme="minorHAnsi"/>
          <w:b/>
          <w:bCs/>
          <w:sz w:val="36"/>
          <w:szCs w:val="36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 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>software</w:t>
      </w:r>
    </w:p>
    <w:p w14:paraId="1E44CE37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622AD11B">
      <w:pPr>
        <w:pStyle w:val="3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36"/>
          <w:szCs w:val="36"/>
        </w:rPr>
        <w:t>How to Download &amp; Install Manager.io</w:t>
      </w:r>
    </w:p>
    <w:p w14:paraId="42D65E2E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 xml:space="preserve">Step 1: </w:t>
      </w:r>
    </w:p>
    <w:p w14:paraId="407820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6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Open your web browser (Google Chrome, Firefox, Edge, etc.).</w:t>
      </w:r>
    </w:p>
    <w:p w14:paraId="1B40F7B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6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Go to the</w:t>
      </w:r>
      <w:bookmarkStart w:id="0" w:name="_GoBack"/>
      <w:bookmarkEnd w:id="0"/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official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website: 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begin"/>
      </w:r>
      <w:r>
        <w:rPr>
          <w:rFonts w:hint="default" w:asciiTheme="minorAscii" w:hAnsiTheme="minorAscii"/>
          <w:b w:val="0"/>
          <w:bCs w:val="0"/>
          <w:sz w:val="28"/>
          <w:szCs w:val="28"/>
        </w:rPr>
        <w:instrText xml:space="preserve"> HYPERLINK "https://www.manager.io/" \t "_new" </w:instrTex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separate"/>
      </w:r>
      <w:r>
        <w:rPr>
          <w:rStyle w:val="7"/>
          <w:rFonts w:hint="default" w:asciiTheme="minorAscii" w:hAnsiTheme="minorAscii"/>
          <w:b w:val="0"/>
          <w:bCs w:val="0"/>
          <w:sz w:val="28"/>
          <w:szCs w:val="28"/>
        </w:rPr>
        <w:t>https://www.manager.io/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end"/>
      </w:r>
    </w:p>
    <w:p w14:paraId="6E02D272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2: Download the Software</w:t>
      </w:r>
    </w:p>
    <w:p w14:paraId="3FC67EC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on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“Download”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button at the top of the page.</w:t>
      </w:r>
    </w:p>
    <w:p w14:paraId="42E386D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Choose your operating system:</w:t>
      </w:r>
    </w:p>
    <w:p w14:paraId="510B0C5A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Windows</w:t>
      </w:r>
    </w:p>
    <w:p w14:paraId="6EF825BE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Mac</w:t>
      </w:r>
    </w:p>
    <w:p w14:paraId="1E791490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Linux</w:t>
      </w:r>
    </w:p>
    <w:p w14:paraId="2CC628A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the download link to start downloading the setup file.</w:t>
      </w:r>
    </w:p>
    <w:p w14:paraId="63100B49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3: Install Manager.io</w:t>
      </w:r>
    </w:p>
    <w:p w14:paraId="7CCAC007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For Windows:</w:t>
      </w:r>
    </w:p>
    <w:p w14:paraId="6AD5E6D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Locate the downloaded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.msi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  <w:lang w:val="en-US"/>
        </w:rPr>
        <w:t>x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file in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Downloads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folder.</w:t>
      </w:r>
    </w:p>
    <w:p w14:paraId="1FF6A02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Double-click the file to start the installation.</w:t>
      </w:r>
    </w:p>
    <w:p w14:paraId="637842B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Follow the on-screen instructions and 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“Next”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until installation is complete.</w:t>
      </w:r>
    </w:p>
    <w:p w14:paraId="2880DD0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“Finish”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and open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163043EC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4: Open &amp; Set Up Your Business</w:t>
      </w:r>
    </w:p>
    <w:p w14:paraId="6C0958A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Open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209FB98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"Add Business"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to create a new company profile.</w:t>
      </w:r>
    </w:p>
    <w:p w14:paraId="453FC20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Enter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and 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"Create"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10F99B9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accounting dashboard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is now ready!</w:t>
      </w:r>
    </w:p>
    <w:p w14:paraId="0AA89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  Naming and renaming business &amp; adding the address</w:t>
      </w:r>
    </w:p>
    <w:p w14:paraId="3FEA2156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11D9182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  <w:lang w:val="en-US"/>
        </w:rPr>
        <w:t>Step 5:</w:t>
      </w: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 xml:space="preserve"> Setting the Business File Name:</w:t>
      </w:r>
    </w:p>
    <w:p w14:paraId="3D1769DB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During Initial Setup:</w:t>
      </w:r>
    </w:p>
    <w:p w14:paraId="6FD5CC9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When you first add a business in Manager.io, you'll be prompted to enter a name. This name will appear in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Businesses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 and helps you identify your business within the application.</w:t>
      </w:r>
    </w:p>
    <w:p w14:paraId="1D88A3ED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Renaming an Existing Business:</w:t>
      </w:r>
    </w:p>
    <w:p w14:paraId="6951825B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Navigate to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Businesses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tab.</w:t>
      </w:r>
    </w:p>
    <w:p w14:paraId="62F58625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the business name you wish to rename.</w:t>
      </w:r>
    </w:p>
    <w:p w14:paraId="486ADBA8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At the top of the Manager window, click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Rename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button next to the business name.</w:t>
      </w:r>
    </w:p>
    <w:p w14:paraId="2F20E60B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Enter the new name and click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Rename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04A393D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</w:p>
    <w:p w14:paraId="237151F0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Access Business Details:</w:t>
      </w:r>
    </w:p>
    <w:p w14:paraId="45C66CB1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Navigate to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Settings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tab.</w:t>
      </w:r>
    </w:p>
    <w:p w14:paraId="2041BE5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on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Details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6DEC7CF1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Update Information:</w:t>
      </w:r>
    </w:p>
    <w:p w14:paraId="0FB3D959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In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field, enter your desired trading name.</w:t>
      </w:r>
    </w:p>
    <w:p w14:paraId="251CEEB7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In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Address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field, input your business address as you want it to appear on transaction forms.</w:t>
      </w:r>
    </w:p>
    <w:p w14:paraId="6E7013B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Select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Country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from the 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/>
        </w:rPr>
        <w:t>drop-down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list.</w:t>
      </w:r>
    </w:p>
    <w:p w14:paraId="625BD80F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Add Tax Identification Numbers:</w:t>
      </w:r>
    </w:p>
    <w:p w14:paraId="3297661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To include GSTIN, PAN, or other tax IDs:</w:t>
      </w:r>
    </w:p>
    <w:p w14:paraId="76872E0F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Go to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Custom Fields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section within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Settings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68EBCCBE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Create a new custom field labeled "GSTIN" or "PAN".</w:t>
      </w:r>
    </w:p>
    <w:p w14:paraId="16B584F3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Ensure the option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"Show custom field on printed documents"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is selected.</w:t>
      </w:r>
    </w:p>
    <w:p w14:paraId="0221D27D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Enter the respective tax ID in the newly created field.</w:t>
      </w:r>
    </w:p>
    <w:p w14:paraId="14ECB6FB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Save Changes:</w:t>
      </w:r>
    </w:p>
    <w:p w14:paraId="39A3FD50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Update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to save your new business name, address, country, and tax identification numbers.</w:t>
      </w:r>
    </w:p>
    <w:p w14:paraId="3768394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</w:p>
    <w:p w14:paraId="2150A3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 How to remove a business</w:t>
      </w:r>
    </w:p>
    <w:p w14:paraId="578A01C5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57088C2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Step 6: </w:t>
      </w: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To remove a business in Manager.io</w:t>
      </w:r>
    </w:p>
    <w:p w14:paraId="26EB6E6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F7FE70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Access the Businesses Tab:</w:t>
      </w:r>
    </w:p>
    <w:p w14:paraId="68DC88F0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460AAA8A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Open Manager.io and navigate to the Businesses tab.</w:t>
      </w:r>
    </w:p>
    <w:p w14:paraId="00744FF1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Initiate Business Removal:</w:t>
      </w:r>
    </w:p>
    <w:p w14:paraId="432AFCB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477105D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on the Remove Business button.</w:t>
      </w:r>
    </w:p>
    <w:p w14:paraId="7F9EED5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Select the Business to Remove:</w:t>
      </w:r>
    </w:p>
    <w:p w14:paraId="73F1BD0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62FB68A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dropdown menu, choose the business you wish to delete.</w:t>
      </w:r>
    </w:p>
    <w:p w14:paraId="74084CA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Confirm the Removal:</w:t>
      </w:r>
    </w:p>
    <w:p w14:paraId="5B548A3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59D9B5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Remove Business to confirm.</w:t>
      </w:r>
    </w:p>
    <w:p w14:paraId="09B5DC03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A354FDC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</w:pPr>
      <w:r>
        <w:rPr>
          <w:rFonts w:hint="default" w:eastAsia="SimSun" w:cs="SimSun" w:asciiTheme="minorAscii" w:hAnsiTheme="minorAscii"/>
          <w:b/>
          <w:bCs/>
          <w:sz w:val="36"/>
          <w:szCs w:val="36"/>
        </w:rPr>
        <w:t xml:space="preserve">Manager.io Define </w:t>
      </w: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>Base Currency</w:t>
      </w:r>
    </w:p>
    <w:p w14:paraId="69DCA0A8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4C79ECD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Step 7: Access the Settings Tab:</w:t>
      </w:r>
    </w:p>
    <w:p w14:paraId="73F9F194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2CE8AD3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Open Manager.io and navigate to the Settings tab.</w:t>
      </w:r>
    </w:p>
    <w:p w14:paraId="0BA73518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Select  Currencies </w:t>
      </w:r>
    </w:p>
    <w:p w14:paraId="49B1DF7B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080C9E0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on Base Currency.</w:t>
      </w:r>
    </w:p>
    <w:p w14:paraId="5228745F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Define Your Base Currency:</w:t>
      </w:r>
    </w:p>
    <w:p w14:paraId="54A37EB4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2D0E4BA6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Code field, enter the three-letter abbreviation of your currency (e.g., USD for US Dollar).</w:t>
      </w:r>
    </w:p>
    <w:p w14:paraId="77A6D7D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Name field, enter the full name of your currency (e.g., United States Dollar).</w:t>
      </w:r>
    </w:p>
    <w:p w14:paraId="5326BB6E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Symbol field, enter the symbol for your currency (e.g., $).</w:t>
      </w:r>
    </w:p>
    <w:p w14:paraId="560AA785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Decimal places field, specify the number of decimal places used in your currency (e.g., 2 for USD).</w:t>
      </w:r>
    </w:p>
    <w:p w14:paraId="60BD8D91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Save Changes:</w:t>
      </w:r>
    </w:p>
    <w:p w14:paraId="5B50B6A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CA8E48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Update to activate your base currency.</w:t>
      </w:r>
    </w:p>
    <w:p w14:paraId="1620669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7F3D3DBA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7325CB08">
      <w:pPr>
        <w:jc w:val="both"/>
        <w:rPr>
          <w:rFonts w:hint="default" w:eastAsia="SimSun" w:cs="SimSun" w:asciiTheme="minorAscii" w:hAnsiTheme="minorAscii"/>
          <w:b/>
          <w:bCs/>
          <w:sz w:val="36"/>
          <w:szCs w:val="36"/>
        </w:rPr>
      </w:pPr>
      <w:r>
        <w:rPr>
          <w:rFonts w:hint="default" w:eastAsia="SimSun" w:cs="SimSun" w:asciiTheme="minorAscii" w:hAnsiTheme="minorAscii"/>
          <w:b/>
          <w:bCs/>
          <w:sz w:val="36"/>
          <w:szCs w:val="36"/>
        </w:rPr>
        <w:t>Manager.io Define foreign currencies</w:t>
      </w:r>
    </w:p>
    <w:p w14:paraId="742317E6">
      <w:pPr>
        <w:jc w:val="both"/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</w:pPr>
    </w:p>
    <w:p w14:paraId="6965B4AC">
      <w:pPr>
        <w:jc w:val="both"/>
        <w:rPr>
          <w:rFonts w:hint="default" w:eastAsia="SimSun" w:asciiTheme="minorAscii" w:hAnsiTheme="minorAscii"/>
          <w:b/>
          <w:bCs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sz w:val="28"/>
          <w:szCs w:val="28"/>
          <w:lang w:val="en-US"/>
        </w:rPr>
        <w:t>Step 8: Access the Settings Tab:</w:t>
      </w:r>
    </w:p>
    <w:p w14:paraId="373CACAD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129EB2C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Open Manager.io and navigate to the Settings tab.</w:t>
      </w:r>
    </w:p>
    <w:p w14:paraId="28F06226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Select  Currencies </w:t>
      </w:r>
    </w:p>
    <w:p w14:paraId="5CB3E11F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2E130E3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on Foreign Currencies.</w:t>
      </w:r>
    </w:p>
    <w:p w14:paraId="5E6E433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Add a New Currency:</w:t>
      </w:r>
    </w:p>
    <w:p w14:paraId="4DE596D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02161EA3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the New Currency button.</w:t>
      </w:r>
    </w:p>
    <w:p w14:paraId="2495300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Enter Currency Details:</w:t>
      </w:r>
    </w:p>
    <w:p w14:paraId="2571A35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44AB2EF4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Code field, enter the three-letter abbreviation of the currency (e.g., USD for US Dollar).</w:t>
      </w:r>
    </w:p>
    <w:p w14:paraId="585C1629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Name field, enter the full name of the currency (e.g., United States Dollar).</w:t>
      </w:r>
    </w:p>
    <w:p w14:paraId="18641C75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Symbol field, enter the symbol for the currency (e.g., $).</w:t>
      </w:r>
    </w:p>
    <w:p w14:paraId="35152808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Decimal places field, specify the number of decimal places used in the currency (e.g., 2 for USD).</w:t>
      </w:r>
    </w:p>
    <w:p w14:paraId="78DB93FD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Save the Currency:</w:t>
      </w:r>
    </w:p>
    <w:p w14:paraId="195C3A6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678DB217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Update to save the new foreign currency.</w:t>
      </w:r>
    </w:p>
    <w:p w14:paraId="5EFFC1C5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0CB6B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 io Use languages</w:t>
      </w:r>
    </w:p>
    <w:p w14:paraId="0D2FCEE8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56FE5DCF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  <w:t>Step 9: Access the Language Settings:</w:t>
      </w:r>
    </w:p>
    <w:p w14:paraId="6722B1FA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</w:p>
    <w:p w14:paraId="45C395D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Open Manager.io and navigate to the Preferences tab.</w:t>
      </w:r>
    </w:p>
    <w:p w14:paraId="120A9C8E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Click on Language.</w:t>
      </w:r>
    </w:p>
    <w:p w14:paraId="088D60E8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Select Your Preferred Language:</w:t>
      </w:r>
    </w:p>
    <w:p w14:paraId="36488FE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</w:p>
    <w:p w14:paraId="32C83319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In the Language section, click on the current language (e.g., English (US)).</w:t>
      </w:r>
    </w:p>
    <w:p w14:paraId="6D96F7A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A list of available languages will appear.</w:t>
      </w:r>
    </w:p>
    <w:p w14:paraId="7943185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Choose your pr</w:t>
      </w: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eferred language from the list.</w:t>
      </w:r>
    </w:p>
    <w:p w14:paraId="2401504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Save Changes:</w:t>
      </w:r>
    </w:p>
    <w:p w14:paraId="7A329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 io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Set the Date &amp; Number Format</w:t>
      </w:r>
    </w:p>
    <w:p w14:paraId="37548829">
      <w:pP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</w:p>
    <w:p w14:paraId="14256FB0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  <w:t>Step 10: Access the Settings Tab:</w:t>
      </w:r>
    </w:p>
    <w:p w14:paraId="6C172AE9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</w:p>
    <w:p w14:paraId="625370D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Open Manager.io and navigate to the Settings tab.</w:t>
      </w:r>
    </w:p>
    <w:p w14:paraId="291767FF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Select Date &amp; Number Format:</w:t>
      </w:r>
    </w:p>
    <w:p w14:paraId="039DF5C8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AD8AF2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Click on Date &amp; Number Format.</w:t>
      </w:r>
    </w:p>
    <w:p w14:paraId="0B1EE35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Configure the Following Settings:</w:t>
      </w:r>
    </w:p>
    <w:p w14:paraId="10B2E824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0DAD5584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Date Format:</w:t>
      </w:r>
    </w:p>
    <w:p w14:paraId="205DE76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65F5FDE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a date format that suits your preference. This will determine how dates are entered and displayed throughout the business. </w:t>
      </w:r>
    </w:p>
    <w:p w14:paraId="3C74812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212D3D81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Time Format:</w:t>
      </w:r>
    </w:p>
    <w:p w14:paraId="6EEAC55B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Select the time format you prefer. This determines how time is displayed throughout the business. </w:t>
      </w:r>
    </w:p>
    <w:p w14:paraId="13E13B0B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4B04D79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First Day of Week:</w:t>
      </w:r>
    </w:p>
    <w:p w14:paraId="0A5ABE8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the first day of the week that is standard for your region. This setting adjusts the calendar picker to display the calendar in a way that is familiar to you. </w:t>
      </w:r>
    </w:p>
    <w:p w14:paraId="674D9CA5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E0E7AEC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Number Format:</w:t>
      </w:r>
    </w:p>
    <w:p w14:paraId="3569724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the number format appropriate for your region. This format will be applied to how all numbers and currencies are displayed throughout the business. </w:t>
      </w:r>
    </w:p>
    <w:p w14:paraId="66C7CB8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18907F9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Save Changes:</w:t>
      </w:r>
    </w:p>
    <w:p w14:paraId="79EDC5FF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Click Update to apply your selected formats.</w:t>
      </w:r>
    </w:p>
    <w:p w14:paraId="725707D5">
      <w:pP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</w:p>
    <w:p w14:paraId="1B80B3E4">
      <w:pPr>
        <w:jc w:val="both"/>
        <w:rPr>
          <w:rFonts w:hint="default" w:ascii="Calibri" w:hAnsi="Calibri" w:eastAsia="SimSun" w:cs="Calibri"/>
          <w:b/>
          <w:bCs/>
          <w:sz w:val="36"/>
          <w:szCs w:val="36"/>
        </w:rPr>
      </w:pPr>
      <w:r>
        <w:rPr>
          <w:rFonts w:hint="default" w:ascii="Calibri" w:hAnsi="Calibri" w:eastAsia="SimSun" w:cs="Calibri"/>
          <w:b/>
          <w:bCs/>
          <w:sz w:val="36"/>
          <w:szCs w:val="36"/>
        </w:rPr>
        <w:t>Manager io Guides 9 Customize a business &amp; Simplify Manager</w:t>
      </w:r>
    </w:p>
    <w:p w14:paraId="2C46E7F7">
      <w:pPr>
        <w:jc w:val="both"/>
        <w:rPr>
          <w:rFonts w:hint="default" w:ascii="Calibri" w:hAnsi="Calibri" w:eastAsia="SimSun" w:cs="Calibri"/>
          <w:b w:val="0"/>
          <w:bCs w:val="0"/>
          <w:sz w:val="28"/>
          <w:szCs w:val="28"/>
          <w:lang w:val="en-US"/>
        </w:rPr>
      </w:pPr>
    </w:p>
    <w:p w14:paraId="36B9FD46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  <w:r>
        <w:rPr>
          <w:rFonts w:hint="default" w:ascii="Calibri" w:hAnsi="Calibri" w:eastAsia="SimSun" w:cs="Calibri"/>
          <w:b/>
          <w:bCs/>
          <w:sz w:val="28"/>
          <w:szCs w:val="28"/>
          <w:lang w:val="en-US"/>
        </w:rPr>
        <w:t xml:space="preserve">Step 11: </w:t>
      </w:r>
      <w:r>
        <w:rPr>
          <w:rFonts w:hint="default" w:ascii="Calibri" w:hAnsi="Calibri" w:eastAsia="SimSun"/>
          <w:b/>
          <w:bCs/>
          <w:sz w:val="28"/>
          <w:szCs w:val="28"/>
          <w:lang w:val="en-US"/>
        </w:rPr>
        <w:t>Access the Customize Feature:</w:t>
      </w:r>
    </w:p>
    <w:p w14:paraId="61935B62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</w:p>
    <w:p w14:paraId="36595D31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</w:p>
    <w:p w14:paraId="001040DB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2F964D14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Open your business in Manager.io.</w:t>
      </w:r>
    </w:p>
    <w:p w14:paraId="2837E467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Scroll to the bottom of the left-hand navigation pane.</w:t>
      </w:r>
    </w:p>
    <w:p w14:paraId="216DC830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Click on the 'Customize' button.</w:t>
      </w:r>
    </w:p>
    <w:p w14:paraId="3C93EE79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159382FA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Select Desired Modules:</w:t>
      </w:r>
    </w:p>
    <w:p w14:paraId="5E724ABE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 list of available modules will appear, each with a checkbox.</w:t>
      </w:r>
    </w:p>
    <w:p w14:paraId="4A7170D5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Modules include options like Bank Accounts, Cash Accounts, Expense Claims, Customers, Suppliers, Projects, Inventory Items, Employees, Fixed Assets, Intangible Assets, Capital Accounts, Special Accounts, and Folders.</w:t>
      </w:r>
    </w:p>
    <w:p w14:paraId="6988FB6F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Check the boxes next to the modules you want to enable.</w:t>
      </w:r>
    </w:p>
    <w:p w14:paraId="0DD85D44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Some modules have sub-options, such as Receipts and Payments under Bank Accounts. Selecting these will add them to your navigation pane.</w:t>
      </w:r>
    </w:p>
    <w:p w14:paraId="75077CF5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Apply Changes:</w:t>
      </w:r>
    </w:p>
    <w:p w14:paraId="2B19978D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468049AA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After selecting the desired modules and sub-options, click the 'Update' button at the bottom.</w:t>
      </w:r>
    </w:p>
    <w:p w14:paraId="4399050B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Verify the Customization:</w:t>
      </w:r>
    </w:p>
    <w:p w14:paraId="712CEF9E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654F12CC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The selected modules will now appear in the left-hand navigation pane, allowing you to access them as needed.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85928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/>
      <w:ind w:left="0" w:right="0" w:firstLine="0"/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lang w:val="en-US"/>
      </w:rPr>
    </w:pPr>
    <w:r>
      <w:rPr>
        <w:rFonts w:hint="default" w:asciiTheme="minorAscii" w:hAnsiTheme="minorAscii"/>
        <w:b w:val="0"/>
        <w:bCs w:val="0"/>
        <w:sz w:val="20"/>
        <w:szCs w:val="20"/>
        <w:lang w:val="en-US"/>
      </w:rPr>
      <w:t xml:space="preserve">ABT 20250207 SANP  GAUP VIJC Updated Script of 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</w:rPr>
      <w:t>Manager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  <w:lang w:val="en-US"/>
      </w:rPr>
      <w:t xml:space="preserve"> 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</w:rPr>
      <w:t>io 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  <w:lang w:val="en-US"/>
      </w:rPr>
      <w:t xml:space="preserve">software </w:t>
    </w:r>
  </w:p>
  <w:p w14:paraId="69DD65DE">
    <w:pPr>
      <w:pStyle w:val="9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CDEEB"/>
    <w:multiLevelType w:val="multilevel"/>
    <w:tmpl w:val="E10CDE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90384F2"/>
    <w:multiLevelType w:val="multilevel"/>
    <w:tmpl w:val="F90384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BFC2F68"/>
    <w:multiLevelType w:val="multilevel"/>
    <w:tmpl w:val="FBFC2F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15797957"/>
    <w:multiLevelType w:val="multilevel"/>
    <w:tmpl w:val="157979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2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9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8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520" w:hanging="360"/>
      </w:pPr>
      <w:rPr>
        <w:sz w:val="24"/>
        <w:szCs w:val="24"/>
      </w:rPr>
    </w:lvl>
  </w:abstractNum>
  <w:abstractNum w:abstractNumId="4">
    <w:nsid w:val="29DB2B93"/>
    <w:multiLevelType w:val="multilevel"/>
    <w:tmpl w:val="29DB2B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5874992"/>
    <w:multiLevelType w:val="multilevel"/>
    <w:tmpl w:val="358749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35D87456"/>
    <w:multiLevelType w:val="multilevel"/>
    <w:tmpl w:val="35D874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3346EAA"/>
    <w:multiLevelType w:val="multilevel"/>
    <w:tmpl w:val="53346E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5600614F"/>
    <w:multiLevelType w:val="multilevel"/>
    <w:tmpl w:val="560061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41E8F"/>
    <w:rsid w:val="01EF65B9"/>
    <w:rsid w:val="020255DA"/>
    <w:rsid w:val="022E51A4"/>
    <w:rsid w:val="026774FC"/>
    <w:rsid w:val="032853BC"/>
    <w:rsid w:val="03EB50FA"/>
    <w:rsid w:val="04477A12"/>
    <w:rsid w:val="04D01EF4"/>
    <w:rsid w:val="054D72C0"/>
    <w:rsid w:val="05A012C8"/>
    <w:rsid w:val="05BF3D7B"/>
    <w:rsid w:val="062B6CAE"/>
    <w:rsid w:val="06661F8B"/>
    <w:rsid w:val="069E5968"/>
    <w:rsid w:val="07867E64"/>
    <w:rsid w:val="07B92C3C"/>
    <w:rsid w:val="085914C1"/>
    <w:rsid w:val="097C031F"/>
    <w:rsid w:val="09AE656F"/>
    <w:rsid w:val="09E12241"/>
    <w:rsid w:val="09E9764E"/>
    <w:rsid w:val="0A7B2440"/>
    <w:rsid w:val="0AF05C82"/>
    <w:rsid w:val="0C42439E"/>
    <w:rsid w:val="0D246B1B"/>
    <w:rsid w:val="0DDB664A"/>
    <w:rsid w:val="0E8D066C"/>
    <w:rsid w:val="0F8E5C90"/>
    <w:rsid w:val="0F966920"/>
    <w:rsid w:val="0FAD6545"/>
    <w:rsid w:val="10655CF3"/>
    <w:rsid w:val="1069217B"/>
    <w:rsid w:val="1113130F"/>
    <w:rsid w:val="12B66520"/>
    <w:rsid w:val="131D046B"/>
    <w:rsid w:val="132D2C84"/>
    <w:rsid w:val="136C75DB"/>
    <w:rsid w:val="139748B1"/>
    <w:rsid w:val="144349CA"/>
    <w:rsid w:val="14AC43F9"/>
    <w:rsid w:val="14AF1DE6"/>
    <w:rsid w:val="14BB6C12"/>
    <w:rsid w:val="1554390E"/>
    <w:rsid w:val="15E056F0"/>
    <w:rsid w:val="15E8637F"/>
    <w:rsid w:val="16445414"/>
    <w:rsid w:val="16450C97"/>
    <w:rsid w:val="16D62785"/>
    <w:rsid w:val="17101665"/>
    <w:rsid w:val="18856C48"/>
    <w:rsid w:val="188C1E56"/>
    <w:rsid w:val="19D652F0"/>
    <w:rsid w:val="1A3F729E"/>
    <w:rsid w:val="1D001020"/>
    <w:rsid w:val="1D8437F8"/>
    <w:rsid w:val="1DE24E96"/>
    <w:rsid w:val="1E5E47E0"/>
    <w:rsid w:val="1E79088D"/>
    <w:rsid w:val="1EA700D7"/>
    <w:rsid w:val="1F011A6A"/>
    <w:rsid w:val="20190339"/>
    <w:rsid w:val="203330E1"/>
    <w:rsid w:val="2061072D"/>
    <w:rsid w:val="20BA614C"/>
    <w:rsid w:val="20D40A6C"/>
    <w:rsid w:val="22502157"/>
    <w:rsid w:val="22A41BE1"/>
    <w:rsid w:val="238C7960"/>
    <w:rsid w:val="241443C1"/>
    <w:rsid w:val="24370793"/>
    <w:rsid w:val="24B11CC1"/>
    <w:rsid w:val="24B970CD"/>
    <w:rsid w:val="24DA5084"/>
    <w:rsid w:val="258059BD"/>
    <w:rsid w:val="259E0645"/>
    <w:rsid w:val="266E549A"/>
    <w:rsid w:val="26806A39"/>
    <w:rsid w:val="26A45974"/>
    <w:rsid w:val="28562DBC"/>
    <w:rsid w:val="29264159"/>
    <w:rsid w:val="29D07A70"/>
    <w:rsid w:val="2AB4611E"/>
    <w:rsid w:val="2ADD72E3"/>
    <w:rsid w:val="2C603BDB"/>
    <w:rsid w:val="2DB43208"/>
    <w:rsid w:val="2EC952CF"/>
    <w:rsid w:val="2FE77CA5"/>
    <w:rsid w:val="30503E51"/>
    <w:rsid w:val="316D0DA5"/>
    <w:rsid w:val="31B04D12"/>
    <w:rsid w:val="327515D8"/>
    <w:rsid w:val="32851872"/>
    <w:rsid w:val="333F4524"/>
    <w:rsid w:val="33A44248"/>
    <w:rsid w:val="33AE6D56"/>
    <w:rsid w:val="33E47230"/>
    <w:rsid w:val="34371239"/>
    <w:rsid w:val="34654306"/>
    <w:rsid w:val="353942DE"/>
    <w:rsid w:val="372C3815"/>
    <w:rsid w:val="3778260F"/>
    <w:rsid w:val="38895CD0"/>
    <w:rsid w:val="38D03EC5"/>
    <w:rsid w:val="39167718"/>
    <w:rsid w:val="399D4513"/>
    <w:rsid w:val="3B1E118C"/>
    <w:rsid w:val="3B4F195B"/>
    <w:rsid w:val="3B8A40BE"/>
    <w:rsid w:val="3B915C47"/>
    <w:rsid w:val="3C413B82"/>
    <w:rsid w:val="3C4B6E1C"/>
    <w:rsid w:val="3E2D7540"/>
    <w:rsid w:val="3FAE7C86"/>
    <w:rsid w:val="3FCE01BB"/>
    <w:rsid w:val="3FEB7F9C"/>
    <w:rsid w:val="41456AA2"/>
    <w:rsid w:val="423A7669"/>
    <w:rsid w:val="42EF105C"/>
    <w:rsid w:val="43274A3A"/>
    <w:rsid w:val="439508F1"/>
    <w:rsid w:val="43A93D0E"/>
    <w:rsid w:val="43B71550"/>
    <w:rsid w:val="43D922DF"/>
    <w:rsid w:val="43F02873"/>
    <w:rsid w:val="44C744E6"/>
    <w:rsid w:val="45C046FE"/>
    <w:rsid w:val="46D81947"/>
    <w:rsid w:val="479358FE"/>
    <w:rsid w:val="47950E01"/>
    <w:rsid w:val="47AE3F29"/>
    <w:rsid w:val="48CB0E7D"/>
    <w:rsid w:val="48D72BE4"/>
    <w:rsid w:val="499B5CD3"/>
    <w:rsid w:val="4A6A1823"/>
    <w:rsid w:val="4C0849EF"/>
    <w:rsid w:val="4C956D80"/>
    <w:rsid w:val="4CB95BF0"/>
    <w:rsid w:val="4D291727"/>
    <w:rsid w:val="4DFE2A04"/>
    <w:rsid w:val="4E2F31D3"/>
    <w:rsid w:val="4E901F73"/>
    <w:rsid w:val="4EBD3D3C"/>
    <w:rsid w:val="4F036A2F"/>
    <w:rsid w:val="4F8C0F11"/>
    <w:rsid w:val="4FC8014C"/>
    <w:rsid w:val="4FCF4E7E"/>
    <w:rsid w:val="4FE44E23"/>
    <w:rsid w:val="50051AD4"/>
    <w:rsid w:val="50290A0F"/>
    <w:rsid w:val="51160A18"/>
    <w:rsid w:val="515E6750"/>
    <w:rsid w:val="516E231F"/>
    <w:rsid w:val="524D0715"/>
    <w:rsid w:val="52CE1F68"/>
    <w:rsid w:val="53213F70"/>
    <w:rsid w:val="53450CAD"/>
    <w:rsid w:val="5350703E"/>
    <w:rsid w:val="53745F79"/>
    <w:rsid w:val="539F2640"/>
    <w:rsid w:val="53D85C9D"/>
    <w:rsid w:val="55502006"/>
    <w:rsid w:val="56054FAD"/>
    <w:rsid w:val="56212396"/>
    <w:rsid w:val="564A221E"/>
    <w:rsid w:val="569F51AC"/>
    <w:rsid w:val="56BC4ADC"/>
    <w:rsid w:val="58692219"/>
    <w:rsid w:val="58A545FC"/>
    <w:rsid w:val="5A1D0965"/>
    <w:rsid w:val="5AB72D62"/>
    <w:rsid w:val="5AF276C4"/>
    <w:rsid w:val="5AF660CA"/>
    <w:rsid w:val="5B3710B2"/>
    <w:rsid w:val="5BD57CB7"/>
    <w:rsid w:val="5BE14DCE"/>
    <w:rsid w:val="5C2F70CC"/>
    <w:rsid w:val="5D273DE0"/>
    <w:rsid w:val="5D6E585A"/>
    <w:rsid w:val="5E70507C"/>
    <w:rsid w:val="5F926458"/>
    <w:rsid w:val="5FD15044"/>
    <w:rsid w:val="601A2EBA"/>
    <w:rsid w:val="6105633A"/>
    <w:rsid w:val="61741E8F"/>
    <w:rsid w:val="61803A85"/>
    <w:rsid w:val="61E821B0"/>
    <w:rsid w:val="63C274B8"/>
    <w:rsid w:val="63DF4869"/>
    <w:rsid w:val="64367476"/>
    <w:rsid w:val="646621C4"/>
    <w:rsid w:val="648604FA"/>
    <w:rsid w:val="64E65F95"/>
    <w:rsid w:val="65755C04"/>
    <w:rsid w:val="65A166C8"/>
    <w:rsid w:val="65B740EF"/>
    <w:rsid w:val="65E12D35"/>
    <w:rsid w:val="663C214A"/>
    <w:rsid w:val="669A57B6"/>
    <w:rsid w:val="670C0E69"/>
    <w:rsid w:val="676550B0"/>
    <w:rsid w:val="67BE0FC1"/>
    <w:rsid w:val="67CF2561"/>
    <w:rsid w:val="67EA0B8C"/>
    <w:rsid w:val="680C6B42"/>
    <w:rsid w:val="68213264"/>
    <w:rsid w:val="68FC644B"/>
    <w:rsid w:val="6991693E"/>
    <w:rsid w:val="69CA7D9D"/>
    <w:rsid w:val="6A865F51"/>
    <w:rsid w:val="6BB875C8"/>
    <w:rsid w:val="6BBB054D"/>
    <w:rsid w:val="6BBE1345"/>
    <w:rsid w:val="6BC333DB"/>
    <w:rsid w:val="6DF95579"/>
    <w:rsid w:val="6FF269B8"/>
    <w:rsid w:val="70DC43B7"/>
    <w:rsid w:val="713A21D2"/>
    <w:rsid w:val="71F3606C"/>
    <w:rsid w:val="720A602E"/>
    <w:rsid w:val="72384674"/>
    <w:rsid w:val="72F8122F"/>
    <w:rsid w:val="74566BED"/>
    <w:rsid w:val="74BE1A94"/>
    <w:rsid w:val="755A0A19"/>
    <w:rsid w:val="761A1D50"/>
    <w:rsid w:val="774A7EC4"/>
    <w:rsid w:val="77D558AA"/>
    <w:rsid w:val="78540376"/>
    <w:rsid w:val="788543C8"/>
    <w:rsid w:val="788D54E8"/>
    <w:rsid w:val="78B464D6"/>
    <w:rsid w:val="7B194382"/>
    <w:rsid w:val="7BAD4BF5"/>
    <w:rsid w:val="7BCB7A29"/>
    <w:rsid w:val="7C2535BA"/>
    <w:rsid w:val="7C2D424A"/>
    <w:rsid w:val="7C3E1F66"/>
    <w:rsid w:val="7D1D3B52"/>
    <w:rsid w:val="7D2D5A89"/>
    <w:rsid w:val="7DA1632A"/>
    <w:rsid w:val="7DBA6ED4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0">
    <w:name w:val="HTML Code"/>
    <w:basedOn w:val="5"/>
    <w:qFormat/>
    <w:uiPriority w:val="0"/>
    <w:rPr>
      <w:rFonts w:ascii="Courier New" w:hAnsi="Courier New" w:cs="Courier New"/>
      <w:sz w:val="20"/>
      <w:szCs w:val="20"/>
    </w:rPr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3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362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2025-02-06T07:43:00Z</dcterms:created>
  <dc:creator>Sanjana panwar</dc:creator>
  <cp:lastModifiedBy>Sanjana panwar</cp:lastModifiedBy>
  <dcterms:modified xsi:type="dcterms:W3CDTF">2025-02-07T09:16:59Z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1E66FD125CDA45F28AEAF314776352D0_13</vt:lpwstr>
  </property>
</Properties>
</file>