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8892">
      <w:pPr>
        <w:pBdr>
          <w:bottom w:val="none" w:color="auto" w:sz="0" w:space="0"/>
        </w:pBdr>
        <w:jc w:val="center"/>
        <w:rPr>
          <w:rFonts w:hint="default"/>
          <w:b/>
          <w:bCs/>
          <w:color w:val="FFFFFF" w:themeColor="background1"/>
          <w:sz w:val="40"/>
          <w:szCs w:val="40"/>
          <w:highlight w:val="darkGreen"/>
          <w:lang w:val="en-US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FFFFFF" w:themeColor="background1"/>
          <w:sz w:val="40"/>
          <w:szCs w:val="40"/>
          <w:highlight w:val="darkGreen"/>
          <w:lang w:val="en-US"/>
          <w14:textFill>
            <w14:solidFill>
              <w14:schemeClr w14:val="bg1"/>
            </w14:solidFill>
          </w14:textFill>
        </w:rPr>
        <w:t xml:space="preserve">Pnapna business website all webpage links </w:t>
      </w:r>
    </w:p>
    <w:tbl>
      <w:tblPr>
        <w:tblStyle w:val="8"/>
        <w:tblpPr w:leftFromText="180" w:rightFromText="180" w:vertAnchor="page" w:horzAnchor="page" w:tblpX="736" w:tblpY="2551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525"/>
        <w:gridCol w:w="7650"/>
      </w:tblGrid>
      <w:tr w14:paraId="5A70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538135" w:themeFill="accent6" w:themeFillShade="BF"/>
          </w:tcPr>
          <w:p w14:paraId="4A8C0692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6525" w:type="dxa"/>
            <w:shd w:val="clear" w:color="auto" w:fill="538135" w:themeFill="accent6" w:themeFillShade="BF"/>
          </w:tcPr>
          <w:p w14:paraId="317C4467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Webpage name </w:t>
            </w:r>
          </w:p>
        </w:tc>
        <w:tc>
          <w:tcPr>
            <w:tcW w:w="7650" w:type="dxa"/>
            <w:shd w:val="clear" w:color="auto" w:fill="538135" w:themeFill="accent6" w:themeFillShade="BF"/>
          </w:tcPr>
          <w:p w14:paraId="580B7B12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Links </w:t>
            </w:r>
          </w:p>
        </w:tc>
      </w:tr>
      <w:tr w14:paraId="0A8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66AB480A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786784A4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Home page</w:t>
            </w:r>
          </w:p>
        </w:tc>
        <w:tc>
          <w:tcPr>
            <w:tcW w:w="7650" w:type="dxa"/>
            <w:shd w:val="clear" w:color="auto" w:fill="auto"/>
          </w:tcPr>
          <w:p w14:paraId="423B301B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38BB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22D2858D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11662E70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Contractor-business-software (header)</w:t>
            </w:r>
          </w:p>
        </w:tc>
        <w:tc>
          <w:tcPr>
            <w:tcW w:w="7650" w:type="dxa"/>
            <w:shd w:val="clear" w:color="auto" w:fill="auto"/>
          </w:tcPr>
          <w:p w14:paraId="64B3DF73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"https://pnapna.com/en/page/contractor-business-software"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https://pnapna.com/en/page/contractor-business-software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1173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3D705033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C5628E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Contractor-leads (header)</w:t>
            </w:r>
          </w:p>
        </w:tc>
        <w:tc>
          <w:tcPr>
            <w:tcW w:w="7650" w:type="dxa"/>
            <w:shd w:val="clear" w:color="auto" w:fill="auto"/>
          </w:tcPr>
          <w:p w14:paraId="7000AF2D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"https://pnapna.com/en/page/contractor-leads"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https://pnapna.com/en/page/contractor-leads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2E89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73F71D08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265679E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Contractor-leads-learn-more (contractor-leads)</w:t>
            </w:r>
          </w:p>
        </w:tc>
        <w:tc>
          <w:tcPr>
            <w:tcW w:w="7650" w:type="dxa"/>
            <w:shd w:val="clear" w:color="auto" w:fill="auto"/>
          </w:tcPr>
          <w:p w14:paraId="1A7F5B6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"https://pnapna.com/en/page/contractor-leads-learn-more"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https://pnapna.com/en/page/contractor-leads-learn-more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025A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46C09092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187DF9BC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Contractor lead pricing (header)</w:t>
            </w:r>
          </w:p>
        </w:tc>
        <w:tc>
          <w:tcPr>
            <w:tcW w:w="7650" w:type="dxa"/>
            <w:shd w:val="clear" w:color="auto" w:fill="auto"/>
          </w:tcPr>
          <w:p w14:paraId="13D8C4EF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"https://pnapna.com/en/page/contractor-lead-pricing"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https://pnapna.com/en/page/contractor-lead-pricing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5C43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173054FF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5E13129F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contractor-leads (header)</w:t>
            </w:r>
          </w:p>
        </w:tc>
        <w:tc>
          <w:tcPr>
            <w:tcW w:w="7650" w:type="dxa"/>
            <w:shd w:val="clear" w:color="auto" w:fill="auto"/>
          </w:tcPr>
          <w:p w14:paraId="11788617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"https://pnapna.com/en/page/contractor-leads"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https://pnapna.com/en/page/contractor-leads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3B81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4877B620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5C807DA8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App product page (contractor software /all webpage)</w:t>
            </w:r>
          </w:p>
        </w:tc>
        <w:tc>
          <w:tcPr>
            <w:tcW w:w="7650" w:type="dxa"/>
            <w:shd w:val="clear" w:color="auto" w:fill="auto"/>
          </w:tcPr>
          <w:p w14:paraId="04F93FF0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"https://pnapna.com/en/page/app-product-page"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https://pnapna.com/en/page/app-product-page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4396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56FABD7F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421E0B8F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eastAsia="monospace" w:cs="monospace" w:asciiTheme="minorAscii" w:hAnsiTheme="minorAscii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$3000.00 cash</w:t>
            </w:r>
            <w:r>
              <w:rPr>
                <w:rFonts w:hint="default" w:eastAsia="monospace" w:cs="monospace" w:asciiTheme="minorAscii" w:hAnsiTheme="minorAscii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/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Giveaway (homepage /all page)</w:t>
            </w:r>
          </w:p>
        </w:tc>
        <w:tc>
          <w:tcPr>
            <w:tcW w:w="7650" w:type="dxa"/>
            <w:shd w:val="clear" w:color="auto" w:fill="auto"/>
          </w:tcPr>
          <w:p w14:paraId="0DE23594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"https://pnapna.com/en/page/giveaway-product-page"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https://pnapna.com/en/page/giveaway-product-page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3B94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0DEC1A3D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2DD4B72C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Pricing Tech (header)</w:t>
            </w:r>
          </w:p>
        </w:tc>
        <w:tc>
          <w:tcPr>
            <w:tcW w:w="7650" w:type="dxa"/>
            <w:shd w:val="clear" w:color="auto" w:fill="auto"/>
          </w:tcPr>
          <w:p w14:paraId="3F35FD8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"https://pnapna.com/en/page/pricing-tech"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https://pnapna.com/en/page/pricing-tech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485B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62D68C57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597C7A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Pricing lifetime</w:t>
            </w:r>
          </w:p>
        </w:tc>
        <w:tc>
          <w:tcPr>
            <w:tcW w:w="7650" w:type="dxa"/>
            <w:shd w:val="clear" w:color="auto" w:fill="auto"/>
          </w:tcPr>
          <w:p w14:paraId="74E447E2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"https://pnapna.com/en/page/pricing-lifetime"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https://pnapna.com/en/page/pricing-lifetime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5EE0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0741AB8C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765E4A4D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Sign-up (header)</w:t>
            </w:r>
          </w:p>
        </w:tc>
        <w:tc>
          <w:tcPr>
            <w:tcW w:w="7650" w:type="dxa"/>
            <w:shd w:val="clear" w:color="auto" w:fill="auto"/>
          </w:tcPr>
          <w:p w14:paraId="73860777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"https://pnapna.com/signup"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https://pnapna.com/signup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5516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00416DC7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241AC4BC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PnaPnatech demo (header)</w:t>
            </w:r>
          </w:p>
        </w:tc>
        <w:tc>
          <w:tcPr>
            <w:tcW w:w="7650" w:type="dxa"/>
            <w:shd w:val="clear" w:color="auto" w:fill="auto"/>
          </w:tcPr>
          <w:p w14:paraId="21195867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"https://demo.pnapna.us/tech/admin/"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https://demo.pnapna.us/tech/admin/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5CB1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76E4B80A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29939456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PnaPna all features (header)</w:t>
            </w:r>
          </w:p>
        </w:tc>
        <w:tc>
          <w:tcPr>
            <w:tcW w:w="7650" w:type="dxa"/>
            <w:shd w:val="clear" w:color="auto" w:fill="auto"/>
          </w:tcPr>
          <w:p w14:paraId="55775707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"https://pnapna.com/en/page/pnapna-features"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https://pnapna.com/en/page/pnapna-features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446F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62642E80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349C4DDD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CRM (header)</w:t>
            </w:r>
          </w:p>
        </w:tc>
        <w:tc>
          <w:tcPr>
            <w:tcW w:w="7650" w:type="dxa"/>
            <w:shd w:val="clear" w:color="auto" w:fill="auto"/>
          </w:tcPr>
          <w:p w14:paraId="1C5E2CB4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"https://pnapna.com/en/page/crm"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https://pnapna.com/en/page/crm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1762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4DD4905D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6D4B8CE9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About us (footer)</w:t>
            </w:r>
          </w:p>
        </w:tc>
        <w:tc>
          <w:tcPr>
            <w:tcW w:w="7650" w:type="dxa"/>
            <w:shd w:val="clear" w:color="auto" w:fill="auto"/>
          </w:tcPr>
          <w:p w14:paraId="04A3D13E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"https://pnapna.com/en/page/abouts"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https://pnapna.com/en/page/abouts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40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12B9ACB2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B385CD3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Insights blog (footer)</w:t>
            </w:r>
          </w:p>
        </w:tc>
        <w:tc>
          <w:tcPr>
            <w:tcW w:w="7650" w:type="dxa"/>
            <w:shd w:val="clear" w:color="auto" w:fill="auto"/>
          </w:tcPr>
          <w:p w14:paraId="46D31627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"https://pnapna.com/insights/"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  <w:t>https://pnapna.com/insights/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6A5D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55EF1550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811F96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Contacts (footer)</w:t>
            </w:r>
          </w:p>
        </w:tc>
        <w:tc>
          <w:tcPr>
            <w:tcW w:w="7650" w:type="dxa"/>
            <w:shd w:val="clear" w:color="auto" w:fill="auto"/>
          </w:tcPr>
          <w:p w14:paraId="391681CE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"https://pnapna.com/en/page/contacts"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https://pnapna.com/en/page/contacts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5564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630483DC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4825BB58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FAQs (footer)</w:t>
            </w:r>
          </w:p>
        </w:tc>
        <w:tc>
          <w:tcPr>
            <w:tcW w:w="7650" w:type="dxa"/>
            <w:shd w:val="clear" w:color="auto" w:fill="auto"/>
          </w:tcPr>
          <w:p w14:paraId="58B050D2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"https://pnapna.com/en/page/faq"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https://pnapna.com/en/page/faq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2F40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1B8B14C4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82395EC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Review  (footer)</w:t>
            </w:r>
          </w:p>
        </w:tc>
        <w:tc>
          <w:tcPr>
            <w:tcW w:w="7650" w:type="dxa"/>
            <w:shd w:val="clear" w:color="auto" w:fill="auto"/>
          </w:tcPr>
          <w:p w14:paraId="6ED39BCA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"https://pnapna.com/en/page/review"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https://pnapna.com/en/page/review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47F4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7E0F7263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6349D906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Help desk (footer)</w:t>
            </w:r>
          </w:p>
        </w:tc>
        <w:tc>
          <w:tcPr>
            <w:tcW w:w="7650" w:type="dxa"/>
            <w:shd w:val="clear" w:color="auto" w:fill="auto"/>
          </w:tcPr>
          <w:p w14:paraId="08D39F2A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"https://pnapna.com/en/page/help-desk"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https://pnapna.com/en/page/help-desk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2B28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321FCC28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12D9FF1A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Legal (footer)</w:t>
            </w:r>
          </w:p>
        </w:tc>
        <w:tc>
          <w:tcPr>
            <w:tcW w:w="7650" w:type="dxa"/>
            <w:shd w:val="clear" w:color="auto" w:fill="auto"/>
          </w:tcPr>
          <w:p w14:paraId="20E9EBC0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"https://pnapna.com/insights/legal/"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  <w:t>https://pnapna.com/insights/legal/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15FF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21623B31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561F778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Industries-served (footer)</w:t>
            </w:r>
          </w:p>
        </w:tc>
        <w:tc>
          <w:tcPr>
            <w:tcW w:w="7650" w:type="dxa"/>
            <w:shd w:val="clear" w:color="auto" w:fill="auto"/>
          </w:tcPr>
          <w:p w14:paraId="050E685E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"https://pnapna.com/en/page/industries-served"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https://pnapna.com/en/page/industries-served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08FC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60AE2704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94DD02C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Knowledge base (footer)</w:t>
            </w:r>
          </w:p>
        </w:tc>
        <w:tc>
          <w:tcPr>
            <w:tcW w:w="7650" w:type="dxa"/>
            <w:shd w:val="clear" w:color="auto" w:fill="auto"/>
          </w:tcPr>
          <w:p w14:paraId="3544AF1D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"https://pnapna.com/en/page/kb-tech"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https://pnapna.com/en/page/kb-tech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6E63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7DE384A5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4B2004BA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Customer leads</w:t>
            </w:r>
          </w:p>
        </w:tc>
        <w:tc>
          <w:tcPr>
            <w:tcW w:w="7650" w:type="dxa"/>
            <w:shd w:val="clear" w:color="auto" w:fill="auto"/>
          </w:tcPr>
          <w:p w14:paraId="64F96B9F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"https://pnapna.com/en/page/customer-leads"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https://pnapna.com/en/page/customer-leads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4D48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6230D58C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5A95BFCD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Private-chat (header)</w:t>
            </w:r>
          </w:p>
        </w:tc>
        <w:tc>
          <w:tcPr>
            <w:tcW w:w="7650" w:type="dxa"/>
            <w:shd w:val="clear" w:color="auto" w:fill="auto"/>
          </w:tcPr>
          <w:p w14:paraId="67273E63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"https://pnapna.com/en/page/private-chat"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https://pnapna.com/en/page/private-chat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53D0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410A592D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4EA9247F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Sitemap (footer)</w:t>
            </w:r>
          </w:p>
        </w:tc>
        <w:tc>
          <w:tcPr>
            <w:tcW w:w="7650" w:type="dxa"/>
            <w:shd w:val="clear" w:color="auto" w:fill="auto"/>
          </w:tcPr>
          <w:p w14:paraId="5E7DF92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"https://pnapna.com/en/page/sitemap"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https://pnapna.com/en/page/sitemap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2B26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975" w:type="dxa"/>
            <w:shd w:val="clear" w:color="auto" w:fill="auto"/>
          </w:tcPr>
          <w:p w14:paraId="533646EE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0B8C12F0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Social media links (header/footer)</w:t>
            </w:r>
          </w:p>
          <w:p w14:paraId="278692FE">
            <w:pPr>
              <w:widowControl w:val="0"/>
              <w:numPr>
                <w:ilvl w:val="0"/>
                <w:numId w:val="2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Facebook</w:t>
            </w:r>
          </w:p>
          <w:p w14:paraId="0035F9BF">
            <w:pPr>
              <w:widowControl w:val="0"/>
              <w:numPr>
                <w:ilvl w:val="0"/>
                <w:numId w:val="2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Twitter</w:t>
            </w:r>
          </w:p>
          <w:p w14:paraId="69D063C7">
            <w:pPr>
              <w:widowControl w:val="0"/>
              <w:numPr>
                <w:ilvl w:val="0"/>
                <w:numId w:val="2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Instagram</w:t>
            </w:r>
          </w:p>
          <w:p w14:paraId="17CB5EFB">
            <w:pPr>
              <w:widowControl w:val="0"/>
              <w:numPr>
                <w:ilvl w:val="0"/>
                <w:numId w:val="2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You-tube</w:t>
            </w:r>
          </w:p>
          <w:p w14:paraId="568E6D76">
            <w:pPr>
              <w:widowControl w:val="0"/>
              <w:numPr>
                <w:ilvl w:val="0"/>
                <w:numId w:val="2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LinkedIn</w:t>
            </w:r>
          </w:p>
          <w:p w14:paraId="5106BFB0"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7650" w:type="dxa"/>
            <w:shd w:val="clear" w:color="auto" w:fill="auto"/>
          </w:tcPr>
          <w:p w14:paraId="4A8FE473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"https://www.facebook.com/theHOMEetc/"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https://www.facebook.com/theHOMEetc/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</w:p>
          <w:p w14:paraId="38F1F1D0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"https://x.com/i/flow/login?redirect_after_login=%2Fthehomeetc"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  <w:t>https://x.com/i/flow/login?redirect_after_login=%2Fthehomeetc</w:t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"https://www.instagram.com/the_home_etc/"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https://www.instagram.com/the_home_etc/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  <w:p w14:paraId="6BCE1E8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  <w:p w14:paraId="4AF7AC26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"https://www.youtube.com/channel/UCVR8ZLDqf6wjGPjvDCXikKw/featured"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https://www.youtube.com/channel/UCVR8ZLDqf6wjGPjvDCXikKw/featured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  <w:p w14:paraId="7D20131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  <w:p w14:paraId="0E28E17A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"https://www.linkedin.com/company/the-home-etc"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https://www.linkedin.com/company/the-home-etc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br w:type="textWrapping"/>
            </w:r>
          </w:p>
        </w:tc>
      </w:tr>
      <w:tr w14:paraId="2397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47A5FB22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751BEF7B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Terms-conditions (footer)</w:t>
            </w:r>
          </w:p>
        </w:tc>
        <w:tc>
          <w:tcPr>
            <w:tcW w:w="7650" w:type="dxa"/>
            <w:shd w:val="clear" w:color="auto" w:fill="auto"/>
          </w:tcPr>
          <w:p w14:paraId="54BADE3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"https://pnapna.com/en/page/terms-conditions"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https://pnapna.com/en/page/terms-conditions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1346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271C15CF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633F897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Privacy policy (footer)</w:t>
            </w:r>
          </w:p>
        </w:tc>
        <w:tc>
          <w:tcPr>
            <w:tcW w:w="7650" w:type="dxa"/>
            <w:shd w:val="clear" w:color="auto" w:fill="auto"/>
          </w:tcPr>
          <w:p w14:paraId="677E710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"https://pnapna.com/en/page/privacy-policy"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https://pnapna.com/en/page/privacy-policy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3D0D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79472CEA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3247462F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Launch-page</w:t>
            </w:r>
          </w:p>
        </w:tc>
        <w:tc>
          <w:tcPr>
            <w:tcW w:w="7650" w:type="dxa"/>
            <w:shd w:val="clear" w:color="auto" w:fill="auto"/>
          </w:tcPr>
          <w:p w14:paraId="4296FDC3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"https://pnapna.com/en/page/launch-page"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https://pnapna.com/en/page/launch-page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1012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auto"/>
          </w:tcPr>
          <w:p w14:paraId="34726F56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770206CF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Project manager (footer)</w:t>
            </w:r>
          </w:p>
        </w:tc>
        <w:tc>
          <w:tcPr>
            <w:tcW w:w="7650" w:type="dxa"/>
            <w:shd w:val="clear" w:color="auto" w:fill="auto"/>
          </w:tcPr>
          <w:p w14:paraId="7F7E403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"https://pnapna.com/en/page/project-manager"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https://pnapna.com/en/page/project-manager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</w:tc>
      </w:tr>
      <w:tr w14:paraId="1BD0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75" w:type="dxa"/>
            <w:shd w:val="clear" w:color="auto" w:fill="auto"/>
          </w:tcPr>
          <w:p w14:paraId="0FED75C8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5BCD4D22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PnaPna Chat-boat (Cxgenie)</w:t>
            </w:r>
          </w:p>
          <w:p w14:paraId="25443743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  <w:p w14:paraId="6B4B6DF6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7650" w:type="dxa"/>
            <w:shd w:val="clear" w:color="auto" w:fill="auto"/>
          </w:tcPr>
          <w:p w14:paraId="1F413E8E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"https://cxgenie.ai/"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28"/>
                <w:szCs w:val="28"/>
                <w:lang w:val="en-US"/>
              </w:rPr>
              <w:t>https://cxgenie.ai/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 </w:t>
            </w:r>
          </w:p>
          <w:p w14:paraId="0553DE88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  <w:p w14:paraId="4FDEF2F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ID : incubersjaipur@gmail.com</w:t>
            </w:r>
          </w:p>
          <w:p w14:paraId="136E1C4C">
            <w:pPr>
              <w:widowControl w:val="0"/>
              <w:bidi w:val="0"/>
              <w:jc w:val="both"/>
              <w:rPr>
                <w:rFonts w:ascii="Arial" w:hAnsi="Arial" w:eastAsia="Arial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5F48DC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Password : CxgeIncuTuesday16!</w:t>
            </w:r>
          </w:p>
        </w:tc>
      </w:tr>
      <w:tr w14:paraId="1DBD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75" w:type="dxa"/>
            <w:shd w:val="clear" w:color="auto" w:fill="auto"/>
          </w:tcPr>
          <w:p w14:paraId="23337210">
            <w:pPr>
              <w:widowControl w:val="0"/>
              <w:numPr>
                <w:ilvl w:val="0"/>
                <w:numId w:val="1"/>
              </w:numPr>
              <w:bidi w:val="0"/>
              <w:ind w:left="425" w:leftChars="0" w:hanging="425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6525" w:type="dxa"/>
            <w:shd w:val="clear" w:color="auto" w:fill="auto"/>
          </w:tcPr>
          <w:p w14:paraId="3CC428E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PnaPna business use: </w:t>
            </w:r>
          </w:p>
          <w:p w14:paraId="5770EAAB">
            <w:pPr>
              <w:widowControl w:val="0"/>
              <w:numPr>
                <w:ilvl w:val="0"/>
                <w:numId w:val="3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 xml:space="preserve">Email address </w:t>
            </w:r>
          </w:p>
          <w:p w14:paraId="51FA293D">
            <w:pPr>
              <w:widowControl w:val="0"/>
              <w:numPr>
                <w:ilvl w:val="0"/>
                <w:numId w:val="3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Number</w:t>
            </w:r>
          </w:p>
          <w:p w14:paraId="2B910FEC">
            <w:pPr>
              <w:widowControl w:val="0"/>
              <w:numPr>
                <w:ilvl w:val="0"/>
                <w:numId w:val="3"/>
              </w:numPr>
              <w:bidi w:val="0"/>
              <w:ind w:left="420" w:leftChars="0" w:hanging="420" w:firstLine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Address</w:t>
            </w:r>
          </w:p>
          <w:p w14:paraId="6156DAD3"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</w:p>
        </w:tc>
        <w:tc>
          <w:tcPr>
            <w:tcW w:w="7650" w:type="dxa"/>
            <w:shd w:val="clear" w:color="auto" w:fill="auto"/>
          </w:tcPr>
          <w:p w14:paraId="5934BC47">
            <w:pPr>
              <w:widowControl w:val="0"/>
              <w:bidi w:val="0"/>
              <w:jc w:val="both"/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instrText xml:space="preserve"> HYPERLINK "mailto:info@pnapna.in" </w:instrTex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  <w:t>info@pnapna.in</w:t>
            </w:r>
          </w:p>
          <w:p w14:paraId="75716EDB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28"/>
                <w:szCs w:val="28"/>
                <w:lang w:val="en-US"/>
              </w:rPr>
            </w:pPr>
            <w:r>
              <w:rPr>
                <w:rStyle w:val="4"/>
                <w:rFonts w:hint="default" w:asciiTheme="minorAscii" w:hAnsiTheme="minorAscii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+1 212 292 5676</w:t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3 Leona St., Somerset, NJ 08873 USA</w:t>
            </w:r>
          </w:p>
          <w:p w14:paraId="7E7653AD">
            <w:pPr>
              <w:widowControl w:val="0"/>
              <w:bidi w:val="0"/>
              <w:jc w:val="both"/>
              <w:rPr>
                <w:rFonts w:ascii="Arial" w:hAnsi="Arial" w:eastAsia="Arial" w:cs="Arial"/>
                <w:i w:val="0"/>
                <w:iCs w:val="0"/>
                <w:caps w:val="0"/>
                <w:color w:val="FFFFFF"/>
                <w:spacing w:val="0"/>
                <w:sz w:val="24"/>
                <w:szCs w:val="24"/>
                <w:u w:val="none"/>
                <w:shd w:val="clear" w:fill="5F48DC"/>
              </w:rPr>
            </w:pPr>
            <w:r>
              <w:rPr>
                <w:rFonts w:hint="default" w:asciiTheme="minorAscii" w:hAnsiTheme="minorAscii"/>
                <w:sz w:val="28"/>
                <w:szCs w:val="28"/>
                <w:lang w:val="en-US"/>
              </w:rPr>
              <w:t>Sales Agent Address</w:t>
            </w:r>
          </w:p>
        </w:tc>
      </w:tr>
    </w:tbl>
    <w:p w14:paraId="34D0CA3A">
      <w:pPr>
        <w:jc w:val="both"/>
        <w:rPr>
          <w:rFonts w:hint="default" w:asciiTheme="minorAscii" w:hAnsiTheme="minorAscii"/>
          <w:sz w:val="28"/>
          <w:szCs w:val="28"/>
        </w:rPr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3324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37B7">
    <w:pPr>
      <w:pStyle w:val="6"/>
    </w:pPr>
    <w:bookmarkStart w:id="0" w:name="_GoBack"/>
    <w:r>
      <w:rPr>
        <w:rFonts w:hint="default"/>
        <w:lang w:val="en-US"/>
      </w:rPr>
      <w:t>PNPT</w:t>
    </w:r>
    <w:r>
      <w:rPr>
        <w:rFonts w:hint="default"/>
      </w:rPr>
      <w:t xml:space="preserve"> 20241021 SANP VIJC </w:t>
    </w:r>
    <w:r>
      <w:rPr>
        <w:rFonts w:hint="default"/>
        <w:lang w:val="en-US"/>
      </w:rPr>
      <w:t>pnapna business website all links</w:t>
    </w:r>
    <w:r>
      <w:rPr>
        <w:rFonts w:hint="default"/>
      </w:rPr>
      <w:t xml:space="preserve"> list.docx</w:t>
    </w:r>
  </w:p>
  <w:bookmarkEnd w:id="0"/>
  <w:p w14:paraId="15406CB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DFBD3"/>
    <w:multiLevelType w:val="singleLevel"/>
    <w:tmpl w:val="BE2DFB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B72E0CC"/>
    <w:multiLevelType w:val="singleLevel"/>
    <w:tmpl w:val="DB72E0C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E2214FBD"/>
    <w:multiLevelType w:val="singleLevel"/>
    <w:tmpl w:val="E2214FB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03B46"/>
    <w:rsid w:val="00D32969"/>
    <w:rsid w:val="00F1579C"/>
    <w:rsid w:val="0212598F"/>
    <w:rsid w:val="029B44D3"/>
    <w:rsid w:val="02F32963"/>
    <w:rsid w:val="04B0613C"/>
    <w:rsid w:val="050104C5"/>
    <w:rsid w:val="06256FA3"/>
    <w:rsid w:val="07506A90"/>
    <w:rsid w:val="07B66435"/>
    <w:rsid w:val="09153DF2"/>
    <w:rsid w:val="091927F9"/>
    <w:rsid w:val="0C105683"/>
    <w:rsid w:val="0C9F700D"/>
    <w:rsid w:val="1020340E"/>
    <w:rsid w:val="102B3F18"/>
    <w:rsid w:val="105656D9"/>
    <w:rsid w:val="115E5F0B"/>
    <w:rsid w:val="133F6421"/>
    <w:rsid w:val="14316CAE"/>
    <w:rsid w:val="14364D9C"/>
    <w:rsid w:val="1462527F"/>
    <w:rsid w:val="151B1BCE"/>
    <w:rsid w:val="15487778"/>
    <w:rsid w:val="1623745E"/>
    <w:rsid w:val="16614BA8"/>
    <w:rsid w:val="183E6192"/>
    <w:rsid w:val="196522FD"/>
    <w:rsid w:val="1A872F16"/>
    <w:rsid w:val="1B6E410D"/>
    <w:rsid w:val="1C222CB7"/>
    <w:rsid w:val="1C561E8C"/>
    <w:rsid w:val="1D812873"/>
    <w:rsid w:val="1D8334A3"/>
    <w:rsid w:val="1DDA0719"/>
    <w:rsid w:val="1E4538B6"/>
    <w:rsid w:val="1EDE05B1"/>
    <w:rsid w:val="1EE41767"/>
    <w:rsid w:val="1EFF6567"/>
    <w:rsid w:val="1FB50614"/>
    <w:rsid w:val="202B57EB"/>
    <w:rsid w:val="209443FF"/>
    <w:rsid w:val="21A345BC"/>
    <w:rsid w:val="224A024D"/>
    <w:rsid w:val="24341072"/>
    <w:rsid w:val="24936E8E"/>
    <w:rsid w:val="24A91031"/>
    <w:rsid w:val="24BA45D5"/>
    <w:rsid w:val="24FA386E"/>
    <w:rsid w:val="263230B7"/>
    <w:rsid w:val="266628AC"/>
    <w:rsid w:val="26903A80"/>
    <w:rsid w:val="28044637"/>
    <w:rsid w:val="28960322"/>
    <w:rsid w:val="2A020879"/>
    <w:rsid w:val="2A4D5475"/>
    <w:rsid w:val="2BDA267D"/>
    <w:rsid w:val="2E4E3407"/>
    <w:rsid w:val="2E614626"/>
    <w:rsid w:val="2EC8784D"/>
    <w:rsid w:val="2F413C94"/>
    <w:rsid w:val="2FAB1145"/>
    <w:rsid w:val="312F34BF"/>
    <w:rsid w:val="31A46D01"/>
    <w:rsid w:val="32B10138"/>
    <w:rsid w:val="33723C11"/>
    <w:rsid w:val="33CA6686"/>
    <w:rsid w:val="33FB6E55"/>
    <w:rsid w:val="34570B55"/>
    <w:rsid w:val="34EB675E"/>
    <w:rsid w:val="37A421DA"/>
    <w:rsid w:val="388749CB"/>
    <w:rsid w:val="393E44F9"/>
    <w:rsid w:val="397270C4"/>
    <w:rsid w:val="3A7E7084"/>
    <w:rsid w:val="3BD00FAF"/>
    <w:rsid w:val="3C5F759A"/>
    <w:rsid w:val="3D6D009C"/>
    <w:rsid w:val="3E903B46"/>
    <w:rsid w:val="3FB36CA3"/>
    <w:rsid w:val="40046496"/>
    <w:rsid w:val="40197335"/>
    <w:rsid w:val="40306F5A"/>
    <w:rsid w:val="40973487"/>
    <w:rsid w:val="40C06849"/>
    <w:rsid w:val="42E6787D"/>
    <w:rsid w:val="43087A08"/>
    <w:rsid w:val="43526885"/>
    <w:rsid w:val="447D7569"/>
    <w:rsid w:val="44BE3A93"/>
    <w:rsid w:val="45D04998"/>
    <w:rsid w:val="46652C8D"/>
    <w:rsid w:val="49E74ACD"/>
    <w:rsid w:val="4D5B1B76"/>
    <w:rsid w:val="4E4A17FE"/>
    <w:rsid w:val="51E754ED"/>
    <w:rsid w:val="536072D8"/>
    <w:rsid w:val="54067A66"/>
    <w:rsid w:val="541C1C0A"/>
    <w:rsid w:val="545D1FA8"/>
    <w:rsid w:val="56193C4E"/>
    <w:rsid w:val="56AD7D44"/>
    <w:rsid w:val="579A5ECB"/>
    <w:rsid w:val="58294CB2"/>
    <w:rsid w:val="593228CA"/>
    <w:rsid w:val="5AB96265"/>
    <w:rsid w:val="5ABA3CE7"/>
    <w:rsid w:val="5CE65575"/>
    <w:rsid w:val="5EB920A6"/>
    <w:rsid w:val="5F087B79"/>
    <w:rsid w:val="604C498D"/>
    <w:rsid w:val="60F1769A"/>
    <w:rsid w:val="61B14255"/>
    <w:rsid w:val="61D87997"/>
    <w:rsid w:val="63DA5F56"/>
    <w:rsid w:val="63E541F4"/>
    <w:rsid w:val="65343B16"/>
    <w:rsid w:val="682A2C53"/>
    <w:rsid w:val="6861404E"/>
    <w:rsid w:val="69613BF1"/>
    <w:rsid w:val="6C837F96"/>
    <w:rsid w:val="6CBF6AF6"/>
    <w:rsid w:val="6CC11FF9"/>
    <w:rsid w:val="6E4459F8"/>
    <w:rsid w:val="6E7F5D25"/>
    <w:rsid w:val="6F483FA1"/>
    <w:rsid w:val="723039E4"/>
    <w:rsid w:val="732267F0"/>
    <w:rsid w:val="735C13E0"/>
    <w:rsid w:val="74964153"/>
    <w:rsid w:val="75853A5B"/>
    <w:rsid w:val="763F450F"/>
    <w:rsid w:val="76787B6C"/>
    <w:rsid w:val="76936197"/>
    <w:rsid w:val="77FB2266"/>
    <w:rsid w:val="7B6569FF"/>
    <w:rsid w:val="7CF4298E"/>
    <w:rsid w:val="7E163D6A"/>
    <w:rsid w:val="7E287508"/>
    <w:rsid w:val="7E4A54BE"/>
    <w:rsid w:val="7E890826"/>
    <w:rsid w:val="7F1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2024-10-21T13:55:00Z</dcterms:created>
  <dc:creator>Sanjana panwar</dc:creator>
  <cp:lastModifiedBy>Sanjana panwar</cp:lastModifiedBy>
  <dcterms:modified xsi:type="dcterms:W3CDTF">2025-01-25T07:52:06Z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6D49C46BB04948D4B934D711C8A37F87_11</vt:lpwstr>
  </property>
</Properties>
</file>