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horzAnchor="page" w:tblpX="553" w:tblpY="2359"/>
        <w:tblOverlap w:val="never"/>
        <w:tblW w:w="160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666"/>
        <w:gridCol w:w="8350"/>
      </w:tblGrid>
      <w:tr w14:paraId="33C1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0" w:type="dxa"/>
            <w:shd w:val="clear" w:color="auto" w:fill="70AD47" w:themeFill="accent6"/>
          </w:tcPr>
          <w:p w14:paraId="261020AF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S.No</w:t>
            </w:r>
          </w:p>
        </w:tc>
        <w:tc>
          <w:tcPr>
            <w:tcW w:w="6666" w:type="dxa"/>
            <w:shd w:val="clear" w:color="auto" w:fill="70AD47" w:themeFill="accent6"/>
          </w:tcPr>
          <w:p w14:paraId="6A6E63B2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Questions</w:t>
            </w:r>
          </w:p>
        </w:tc>
        <w:tc>
          <w:tcPr>
            <w:tcW w:w="8350" w:type="dxa"/>
            <w:shd w:val="clear" w:color="auto" w:fill="70AD47" w:themeFill="accent6"/>
          </w:tcPr>
          <w:p w14:paraId="6E7D7BB0">
            <w:pPr>
              <w:widowControl w:val="0"/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sz w:val="36"/>
                <w:szCs w:val="36"/>
                <w:vertAlign w:val="baseline"/>
                <w:lang w:val="en-US"/>
              </w:rPr>
              <w:t>Answers</w:t>
            </w:r>
          </w:p>
        </w:tc>
      </w:tr>
      <w:tr w14:paraId="370B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0" w:type="dxa"/>
          </w:tcPr>
          <w:p w14:paraId="25C70DDF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6666" w:type="dxa"/>
          </w:tcPr>
          <w:p w14:paraId="383B1B51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eastAsia="SimSun" w:asciiTheme="minorAscii" w:hAnsiTheme="minorAscii" w:cstheme="maj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Is my data secure in</w:t>
            </w:r>
            <w:r>
              <w:rPr>
                <w:rFonts w:hint="default" w:eastAsia="SimSun" w:asciiTheme="minorAscii" w:hAnsiTheme="minorAscii" w:cstheme="majorEastAsia"/>
                <w:b w:val="0"/>
                <w:bCs w:val="0"/>
                <w:color w:val="000000" w:themeColor="text1"/>
                <w:sz w:val="32"/>
                <w:szCs w:val="32"/>
                <w:lang w:val="en-US"/>
                <w14:textFill>
                  <w14:solidFill>
                    <w14:schemeClr w14:val="tx1"/>
                  </w14:solidFill>
                </w14:textFill>
              </w:rPr>
              <w:t xml:space="preserve"> PnaPnaTech</w:t>
            </w:r>
            <w:r>
              <w:rPr>
                <w:rFonts w:hint="default" w:eastAsia="SimSun" w:asciiTheme="minorAscii" w:hAnsiTheme="minorAscii" w:cstheme="maj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?</w:t>
            </w:r>
          </w:p>
        </w:tc>
        <w:tc>
          <w:tcPr>
            <w:tcW w:w="8350" w:type="dxa"/>
          </w:tcPr>
          <w:p w14:paraId="69C080A2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Yes, reputable PnaPnaTech uses advanced security measures like encryption to keep your data safe</w:t>
            </w: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</w:tr>
      <w:tr w14:paraId="26FA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50" w:type="dxa"/>
          </w:tcPr>
          <w:p w14:paraId="44A894E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6" w:type="dxa"/>
          </w:tcPr>
          <w:p w14:paraId="17F9F9E8">
            <w:pPr>
              <w:widowControl w:val="0"/>
              <w:jc w:val="both"/>
              <w:rPr>
                <w:rFonts w:hint="default" w:eastAsia="SimSun" w:asciiTheme="minorAscii" w:hAnsiTheme="minorAscii" w:cstheme="maj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</w:tcPr>
          <w:p w14:paraId="3831A147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22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50" w:type="dxa"/>
          </w:tcPr>
          <w:p w14:paraId="5A7B956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6666" w:type="dxa"/>
          </w:tcPr>
          <w:p w14:paraId="74297889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How can PnaPnaTech help my business?</w:t>
            </w:r>
          </w:p>
        </w:tc>
        <w:tc>
          <w:tcPr>
            <w:tcW w:w="8350" w:type="dxa"/>
          </w:tcPr>
          <w:p w14:paraId="1D2706E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PnaPnTech helps businesses track leads, manage customer relationships, boost sales, and improve customer satisfaction.</w:t>
            </w:r>
          </w:p>
        </w:tc>
      </w:tr>
      <w:tr w14:paraId="53EF6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50" w:type="dxa"/>
          </w:tcPr>
          <w:p w14:paraId="65B64B4B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66" w:type="dxa"/>
          </w:tcPr>
          <w:p w14:paraId="47A4286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</w:tcPr>
          <w:p w14:paraId="6D7FAD6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69E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50" w:type="dxa"/>
          </w:tcPr>
          <w:p w14:paraId="3FA3E9AF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3.</w:t>
            </w:r>
          </w:p>
        </w:tc>
        <w:tc>
          <w:tcPr>
            <w:tcW w:w="6666" w:type="dxa"/>
          </w:tcPr>
          <w:p w14:paraId="1BE258A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Is PnaPnaTech easy to use?</w:t>
            </w:r>
          </w:p>
        </w:tc>
        <w:tc>
          <w:tcPr>
            <w:tcW w:w="8350" w:type="dxa"/>
          </w:tcPr>
          <w:p w14:paraId="02F18F4D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default" w:asciiTheme="minorAscii" w:hAnsiTheme="minorAscii"/>
                <w:b w:val="0"/>
                <w:bCs w:val="0"/>
                <w:color w:val="000000" w:themeColor="text1"/>
                <w:sz w:val="32"/>
                <w:szCs w:val="32"/>
                <w:vertAlign w:val="baseline"/>
                <w14:textFill>
                  <w14:solidFill>
                    <w14:schemeClr w14:val="tx1"/>
                  </w14:solidFill>
                </w14:textFill>
              </w:rPr>
              <w:t>PnaPnTec</w:t>
            </w:r>
            <w:r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h is designed with a user-friendly interface, and tutorials and support are provided to make it easier to</w:t>
            </w:r>
            <w:r>
              <w:rPr>
                <w:rFonts w:hint="default" w:asciiTheme="minorAscii" w:hAnsiTheme="minorAscii"/>
                <w:b w:val="0"/>
                <w:bCs w:val="0"/>
                <w:color w:val="262626" w:themeColor="text1" w:themeTint="D9"/>
                <w:sz w:val="32"/>
                <w:szCs w:val="32"/>
                <w:vertAlign w:val="baseline"/>
                <w:lang w:val="en-US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.</w:t>
            </w:r>
          </w:p>
        </w:tc>
      </w:tr>
      <w:tr w14:paraId="1E34D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050" w:type="dxa"/>
          </w:tcPr>
          <w:p w14:paraId="7A7F7674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666" w:type="dxa"/>
          </w:tcPr>
          <w:p w14:paraId="4A16D27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8350" w:type="dxa"/>
          </w:tcPr>
          <w:p w14:paraId="1D5AF5FC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9BFC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050" w:type="dxa"/>
          </w:tcPr>
          <w:p w14:paraId="59ACABCF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4.</w:t>
            </w:r>
          </w:p>
        </w:tc>
        <w:tc>
          <w:tcPr>
            <w:tcW w:w="6666" w:type="dxa"/>
          </w:tcPr>
          <w:p w14:paraId="6B228FE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What are the benefits of using PnaPnaTech?</w:t>
            </w:r>
          </w:p>
        </w:tc>
        <w:tc>
          <w:tcPr>
            <w:tcW w:w="8350" w:type="dxa"/>
          </w:tcPr>
          <w:p w14:paraId="67AABEE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PnaPnaTech improves customer engagement, enhances team collaboration, streamlines processes, and increases sales.</w:t>
            </w:r>
          </w:p>
        </w:tc>
      </w:tr>
      <w:tr w14:paraId="2F5F2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50" w:type="dxa"/>
          </w:tcPr>
          <w:p w14:paraId="32863C3F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6666" w:type="dxa"/>
          </w:tcPr>
          <w:p w14:paraId="7B931DD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8350" w:type="dxa"/>
          </w:tcPr>
          <w:p w14:paraId="7D44107B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79229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50" w:type="dxa"/>
          </w:tcPr>
          <w:p w14:paraId="2AF35BA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5.</w:t>
            </w:r>
          </w:p>
        </w:tc>
        <w:tc>
          <w:tcPr>
            <w:tcW w:w="6666" w:type="dxa"/>
          </w:tcPr>
          <w:p w14:paraId="6786392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How does PnaPnaTech work?</w:t>
            </w:r>
          </w:p>
        </w:tc>
        <w:tc>
          <w:tcPr>
            <w:tcW w:w="8350" w:type="dxa"/>
          </w:tcPr>
          <w:p w14:paraId="3FFF0F4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PnaPnaTech stores customer data, tracks interactions, and helps businesses maintain better relationships with their customers.</w:t>
            </w:r>
          </w:p>
        </w:tc>
      </w:tr>
      <w:tr w14:paraId="555F9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50" w:type="dxa"/>
          </w:tcPr>
          <w:p w14:paraId="4B2FEE1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7975B9E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8350" w:type="dxa"/>
          </w:tcPr>
          <w:p w14:paraId="19052BC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21243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1" w:hRule="atLeast"/>
        </w:trPr>
        <w:tc>
          <w:tcPr>
            <w:tcW w:w="1050" w:type="dxa"/>
          </w:tcPr>
          <w:p w14:paraId="0BECD48C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6.</w:t>
            </w:r>
          </w:p>
        </w:tc>
        <w:tc>
          <w:tcPr>
            <w:tcW w:w="6666" w:type="dxa"/>
          </w:tcPr>
          <w:p w14:paraId="1FEACE8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What is PnaPnaTech?</w:t>
            </w:r>
          </w:p>
        </w:tc>
        <w:tc>
          <w:tcPr>
            <w:tcW w:w="8350" w:type="dxa"/>
          </w:tcPr>
          <w:p w14:paraId="18A2B8F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PnaPnaTech is a CRM (Customer Relationship Management) It helps businesses manage interactions with current and potential customers, streamline processes, and improve profitability.</w:t>
            </w:r>
          </w:p>
        </w:tc>
      </w:tr>
      <w:tr w14:paraId="0909A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50" w:type="dxa"/>
          </w:tcPr>
          <w:p w14:paraId="2AE13AB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1B16C51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  <w:tc>
          <w:tcPr>
            <w:tcW w:w="8350" w:type="dxa"/>
          </w:tcPr>
          <w:p w14:paraId="4D217E5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0698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1050" w:type="dxa"/>
          </w:tcPr>
          <w:p w14:paraId="5D2953A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7.</w:t>
            </w:r>
          </w:p>
        </w:tc>
        <w:tc>
          <w:tcPr>
            <w:tcW w:w="6666" w:type="dxa"/>
          </w:tcPr>
          <w:p w14:paraId="13E6CF6C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What do you do?</w:t>
            </w:r>
          </w:p>
        </w:tc>
        <w:tc>
          <w:tcPr>
            <w:tcW w:w="8350" w:type="dxa"/>
          </w:tcPr>
          <w:p w14:paraId="64666B8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 xml:space="preserve"> I can help answer your questions and guide you through the PnaPnaTech.</w:t>
            </w:r>
          </w:p>
        </w:tc>
      </w:tr>
      <w:tr w14:paraId="6AEAB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50" w:type="dxa"/>
          </w:tcPr>
          <w:p w14:paraId="161AEC05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F62E8AF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50" w:type="dxa"/>
          </w:tcPr>
          <w:p w14:paraId="6C0810F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64B35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0" w:type="dxa"/>
          </w:tcPr>
          <w:p w14:paraId="53E9C77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8.</w:t>
            </w:r>
          </w:p>
        </w:tc>
        <w:tc>
          <w:tcPr>
            <w:tcW w:w="6666" w:type="dxa"/>
          </w:tcPr>
          <w:p w14:paraId="1424EBDC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What is your name?</w:t>
            </w:r>
          </w:p>
        </w:tc>
        <w:tc>
          <w:tcPr>
            <w:tcW w:w="8350" w:type="dxa"/>
          </w:tcPr>
          <w:p w14:paraId="7FC142F1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My name is PnaPnaTech, and I am here to assist you!</w:t>
            </w:r>
          </w:p>
        </w:tc>
      </w:tr>
      <w:tr w14:paraId="545A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0" w:type="dxa"/>
          </w:tcPr>
          <w:p w14:paraId="2814BEF6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8E8565B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50" w:type="dxa"/>
          </w:tcPr>
          <w:p w14:paraId="7EE95B67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121E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050" w:type="dxa"/>
          </w:tcPr>
          <w:p w14:paraId="50D4F017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9.</w:t>
            </w:r>
          </w:p>
        </w:tc>
        <w:tc>
          <w:tcPr>
            <w:tcW w:w="6666" w:type="dxa"/>
          </w:tcPr>
          <w:p w14:paraId="42EA2A0F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Can PnaPnaTech be customized for my business needs?</w:t>
            </w:r>
          </w:p>
        </w:tc>
        <w:tc>
          <w:tcPr>
            <w:tcW w:w="8350" w:type="dxa"/>
          </w:tcPr>
          <w:p w14:paraId="4577065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Yes, PnaPnaTech can be customized to meet the unique requirements of your business.</w:t>
            </w:r>
          </w:p>
        </w:tc>
      </w:tr>
      <w:tr w14:paraId="096FF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050" w:type="dxa"/>
          </w:tcPr>
          <w:p w14:paraId="4B44DBC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A3EA80D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50" w:type="dxa"/>
          </w:tcPr>
          <w:p w14:paraId="3767EF0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0A6E7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50" w:type="dxa"/>
          </w:tcPr>
          <w:p w14:paraId="34172AE0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10.</w:t>
            </w:r>
          </w:p>
        </w:tc>
        <w:tc>
          <w:tcPr>
            <w:tcW w:w="6666" w:type="dxa"/>
          </w:tcPr>
          <w:p w14:paraId="12C0DD3A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How do I sign up for PnaPna?</w:t>
            </w:r>
          </w:p>
        </w:tc>
        <w:tc>
          <w:tcPr>
            <w:tcW w:w="8350" w:type="dxa"/>
          </w:tcPr>
          <w:p w14:paraId="6C3E3DE3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You can sign up by clicking the “Sign Up” button on the website and following the instructions. It's quick and easy!</w:t>
            </w:r>
          </w:p>
          <w:p w14:paraId="222D81AB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  <w:p w14:paraId="060C945A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fldChar w:fldCharType="begin"/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instrText xml:space="preserve"> HYPERLINK "https://pnapna.com/signup" </w:instrText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https://pnapna.com/signup</w:t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fldChar w:fldCharType="end"/>
            </w: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1CBA6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50" w:type="dxa"/>
          </w:tcPr>
          <w:p w14:paraId="4B52990B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35974BF6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50" w:type="dxa"/>
          </w:tcPr>
          <w:p w14:paraId="4411B1C9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  <w:tr w14:paraId="4612A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050" w:type="dxa"/>
          </w:tcPr>
          <w:p w14:paraId="4E9AE387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11.</w:t>
            </w:r>
          </w:p>
        </w:tc>
        <w:tc>
          <w:tcPr>
            <w:tcW w:w="6666" w:type="dxa"/>
          </w:tcPr>
          <w:p w14:paraId="2E52C95B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What type of customer support do you provide?</w:t>
            </w:r>
          </w:p>
        </w:tc>
        <w:tc>
          <w:tcPr>
            <w:tcW w:w="8350" w:type="dxa"/>
          </w:tcPr>
          <w:p w14:paraId="38AF3877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  <w:t>They provide 24/7 customer support via email, phone, and live chat. We also have a knowledge base and video tutorials.</w:t>
            </w:r>
          </w:p>
        </w:tc>
      </w:tr>
      <w:tr w14:paraId="58E7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050" w:type="dxa"/>
          </w:tcPr>
          <w:p w14:paraId="1C452478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0A9EAE0A">
            <w:pPr>
              <w:widowControl w:val="0"/>
              <w:jc w:val="both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50" w:type="dxa"/>
          </w:tcPr>
          <w:p w14:paraId="3F351732">
            <w:pPr>
              <w:widowControl w:val="0"/>
              <w:jc w:val="both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</w:rPr>
            </w:pPr>
          </w:p>
        </w:tc>
      </w:tr>
    </w:tbl>
    <w:p w14:paraId="2BD2D805">
      <w:pPr>
        <w:jc w:val="left"/>
        <w:rPr>
          <w:rFonts w:hint="default" w:asciiTheme="minorAscii" w:hAnsiTheme="minorAscii"/>
          <w:b w:val="0"/>
          <w:bCs w:val="0"/>
          <w:sz w:val="32"/>
          <w:szCs w:val="32"/>
          <w:lang w:val="en-US"/>
        </w:rPr>
      </w:pPr>
      <w:r>
        <w:rPr>
          <w:rFonts w:hint="default" w:asciiTheme="minorAscii" w:hAnsiTheme="minorAscii"/>
          <w:b w:val="0"/>
          <w:bCs w:val="0"/>
          <w:sz w:val="32"/>
          <w:szCs w:val="32"/>
          <w:highlight w:val="green"/>
          <w:lang w:val="en-US"/>
        </w:rPr>
        <w:t>PnaPnaTech chatbot question answer list</w:t>
      </w:r>
    </w:p>
    <w:p w14:paraId="3CAB1C6C">
      <w:pPr>
        <w:jc w:val="left"/>
        <w:rPr>
          <w:rFonts w:hint="default" w:asciiTheme="minorAscii" w:hAnsiTheme="minorAscii"/>
          <w:b w:val="0"/>
          <w:bCs w:val="0"/>
          <w:sz w:val="32"/>
          <w:szCs w:val="32"/>
          <w:lang w:val="en-US"/>
        </w:rPr>
      </w:pPr>
    </w:p>
    <w:p w14:paraId="0A387157">
      <w:pPr>
        <w:jc w:val="left"/>
        <w:rPr>
          <w:rFonts w:hint="default" w:asciiTheme="minorAscii" w:hAnsiTheme="minorAscii"/>
          <w:b w:val="0"/>
          <w:bCs w:val="0"/>
          <w:sz w:val="32"/>
          <w:szCs w:val="32"/>
          <w:lang w:val="en-US"/>
        </w:rPr>
      </w:pPr>
    </w:p>
    <w:p w14:paraId="5F22C374">
      <w:pPr>
        <w:jc w:val="left"/>
        <w:rPr>
          <w:rFonts w:hint="default" w:asciiTheme="minorAscii" w:hAnsiTheme="minorAscii"/>
          <w:b w:val="0"/>
          <w:bCs w:val="0"/>
          <w:sz w:val="32"/>
          <w:szCs w:val="32"/>
          <w:lang w:val="en-US"/>
        </w:rPr>
      </w:pPr>
    </w:p>
    <w:tbl>
      <w:tblPr>
        <w:tblStyle w:val="8"/>
        <w:tblW w:w="16083" w:type="dxa"/>
        <w:tblInd w:w="-1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6666"/>
        <w:gridCol w:w="8367"/>
      </w:tblGrid>
      <w:tr w14:paraId="434E5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050" w:type="dxa"/>
          </w:tcPr>
          <w:p w14:paraId="3D453646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12.</w:t>
            </w:r>
          </w:p>
        </w:tc>
        <w:tc>
          <w:tcPr>
            <w:tcW w:w="6666" w:type="dxa"/>
          </w:tcPr>
          <w:p w14:paraId="664A76F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How can PnaPnaTech benefit my business?</w:t>
            </w:r>
          </w:p>
        </w:tc>
        <w:tc>
          <w:tcPr>
            <w:tcW w:w="8367" w:type="dxa"/>
          </w:tcPr>
          <w:p w14:paraId="4709ADD9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PanpanTech can help you organize customer data, improve communication, track sales and marketing efforts, and increase overall customer satisfaction.</w:t>
            </w:r>
          </w:p>
        </w:tc>
      </w:tr>
      <w:tr w14:paraId="0C9E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50" w:type="dxa"/>
          </w:tcPr>
          <w:p w14:paraId="5A65A576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201ACF4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26034A8F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4EC20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4D704460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74E7FD7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What features does your PnaPnaTech offer?</w:t>
            </w:r>
          </w:p>
        </w:tc>
        <w:tc>
          <w:tcPr>
            <w:tcW w:w="8367" w:type="dxa"/>
          </w:tcPr>
          <w:p w14:paraId="1E11E72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Our PnaPnaTech includes features like contact management, lead tracking, email marketing, sales automation, reporting, and customer support tools.</w:t>
            </w:r>
          </w:p>
        </w:tc>
      </w:tr>
      <w:tr w14:paraId="1428A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0" w:type="dxa"/>
          </w:tcPr>
          <w:p w14:paraId="1CFF4E4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00A9E1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1F665FCB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31DD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050" w:type="dxa"/>
          </w:tcPr>
          <w:p w14:paraId="0DD1AAB8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029A2C4E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  <w:t>What are your PnaPnaTech pricing plans?</w:t>
            </w:r>
          </w:p>
        </w:tc>
        <w:tc>
          <w:tcPr>
            <w:tcW w:w="8367" w:type="dxa"/>
          </w:tcPr>
          <w:p w14:paraId="05EEBFD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We offer different pricing plans depending on the size of your business and the features you require. You can check out our pricing page for detailed information.</w:t>
            </w:r>
          </w:p>
          <w:p w14:paraId="019F89C2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155A1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0" w:type="dxa"/>
          </w:tcPr>
          <w:p w14:paraId="00972C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44C02045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5EC09E5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605A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4615000F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09BB870B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sz w:val="32"/>
                <w:szCs w:val="32"/>
              </w:rPr>
              <w:t>Do you offer a free trial?</w:t>
            </w:r>
          </w:p>
        </w:tc>
        <w:tc>
          <w:tcPr>
            <w:tcW w:w="8367" w:type="dxa"/>
          </w:tcPr>
          <w:p w14:paraId="1484CC0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Yes, we offer a 14-day free trial so you can explore all of our CRM features without any commitment.</w:t>
            </w:r>
          </w:p>
        </w:tc>
      </w:tr>
      <w:tr w14:paraId="7A009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50" w:type="dxa"/>
          </w:tcPr>
          <w:p w14:paraId="6F2AF32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7F1C2F3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6B3F38C4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0EF0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089D7C7B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0FBC7D7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Can I access the program from my mobile device?</w:t>
            </w:r>
          </w:p>
        </w:tc>
        <w:tc>
          <w:tcPr>
            <w:tcW w:w="8367" w:type="dxa"/>
          </w:tcPr>
          <w:p w14:paraId="19780CA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Absolutely! Our CRM has a mobile app that allows you to manage your business on the go.</w:t>
            </w:r>
          </w:p>
        </w:tc>
      </w:tr>
      <w:tr w14:paraId="76314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050" w:type="dxa"/>
          </w:tcPr>
          <w:p w14:paraId="3F52208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691F41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16F7ACE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0358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4F5DC27C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9BBD83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Do you provide training on how to use PnaPnaTech?</w:t>
            </w:r>
          </w:p>
        </w:tc>
        <w:tc>
          <w:tcPr>
            <w:tcW w:w="8367" w:type="dxa"/>
          </w:tcPr>
          <w:p w14:paraId="6CCE80F9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Yes, they provide onboarding sessions and tutorials to help you get started with our PnaPnaTech.</w:t>
            </w:r>
          </w:p>
        </w:tc>
      </w:tr>
      <w:tr w14:paraId="3C6FE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0" w:type="dxa"/>
          </w:tcPr>
          <w:p w14:paraId="2B494BD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CD3F31A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7A6293CB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EDBF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</w:trPr>
        <w:tc>
          <w:tcPr>
            <w:tcW w:w="1050" w:type="dxa"/>
          </w:tcPr>
          <w:p w14:paraId="69753C82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F1FB317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How long does it take to get set up?</w:t>
            </w:r>
          </w:p>
        </w:tc>
        <w:tc>
          <w:tcPr>
            <w:tcW w:w="8367" w:type="dxa"/>
          </w:tcPr>
          <w:p w14:paraId="4F8B0467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Setup is quick and easy. You can start using the basic features of the PnaPnaTech immediately, and customization may take just a few hours.</w:t>
            </w:r>
          </w:p>
        </w:tc>
      </w:tr>
      <w:tr w14:paraId="39D7F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0" w:type="dxa"/>
          </w:tcPr>
          <w:p w14:paraId="4460D4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B74B07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73CC446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414F6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0BA0D626">
            <w:pPr>
              <w:widowControl w:val="0"/>
              <w:numPr>
                <w:ilvl w:val="0"/>
                <w:numId w:val="1"/>
              </w:numPr>
              <w:ind w:left="0" w:leftChars="0" w:firstLineChars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7249A369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sz w:val="32"/>
                <w:szCs w:val="32"/>
              </w:rPr>
              <w:t>How do you protect against data breaches?</w:t>
            </w:r>
          </w:p>
        </w:tc>
        <w:tc>
          <w:tcPr>
            <w:tcW w:w="8367" w:type="dxa"/>
          </w:tcPr>
          <w:p w14:paraId="7DB7200F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asciiTheme="minorAscii" w:hAnsiTheme="minorAscii" w:cstheme="majorEastAsia"/>
                <w:sz w:val="32"/>
                <w:szCs w:val="32"/>
              </w:rPr>
              <w:t>We implement multi-layer security measures, including encryption, two-factor authentication, and regular security audits to prevent breaches.</w:t>
            </w:r>
          </w:p>
        </w:tc>
      </w:tr>
      <w:tr w14:paraId="3CC11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0" w:type="dxa"/>
          </w:tcPr>
          <w:p w14:paraId="47EA051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4F1D1F89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5F9E879A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</w:tr>
      <w:tr w14:paraId="52048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201C330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  <w:t>20.</w:t>
            </w:r>
          </w:p>
        </w:tc>
        <w:tc>
          <w:tcPr>
            <w:tcW w:w="6666" w:type="dxa"/>
          </w:tcPr>
          <w:p w14:paraId="79A0B0B0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Can I create custom reports?</w:t>
            </w:r>
          </w:p>
        </w:tc>
        <w:tc>
          <w:tcPr>
            <w:tcW w:w="8367" w:type="dxa"/>
          </w:tcPr>
          <w:p w14:paraId="3C662A1D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Absolutely! Our PnaPnaTech allows you to create custom reports based on the metrics most important to your business.</w:t>
            </w:r>
          </w:p>
        </w:tc>
      </w:tr>
      <w:tr w14:paraId="4C19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50" w:type="dxa"/>
          </w:tcPr>
          <w:p w14:paraId="1206ED8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3BE1A80A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44A0D4A2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</w:tr>
      <w:tr w14:paraId="20FBC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55262AD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  <w:t>21.</w:t>
            </w:r>
          </w:p>
        </w:tc>
        <w:tc>
          <w:tcPr>
            <w:tcW w:w="6666" w:type="dxa"/>
          </w:tcPr>
          <w:p w14:paraId="5BD39F0F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Can I add new users as my team grows?</w:t>
            </w:r>
          </w:p>
        </w:tc>
        <w:tc>
          <w:tcPr>
            <w:tcW w:w="8367" w:type="dxa"/>
          </w:tcPr>
          <w:p w14:paraId="3BE91044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Yes, our PnaPnaTech scales with your business. You can easily add new users or upgrade your plan as your business expands.</w:t>
            </w:r>
          </w:p>
        </w:tc>
      </w:tr>
      <w:tr w14:paraId="0E7C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050" w:type="dxa"/>
          </w:tcPr>
          <w:p w14:paraId="7B7713A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4DB1404C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20F3C8A1">
            <w:pPr>
              <w:widowControl w:val="0"/>
              <w:jc w:val="left"/>
              <w:rPr>
                <w:rFonts w:hint="default" w:asciiTheme="minorAscii" w:hAnsiTheme="minorAscii" w:cstheme="majorEastAsia"/>
                <w:sz w:val="32"/>
                <w:szCs w:val="32"/>
                <w:vertAlign w:val="baseline"/>
                <w:lang w:val="en-US"/>
              </w:rPr>
            </w:pPr>
          </w:p>
        </w:tc>
      </w:tr>
      <w:tr w14:paraId="5041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73237C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22.</w:t>
            </w:r>
          </w:p>
        </w:tc>
        <w:tc>
          <w:tcPr>
            <w:tcW w:w="6666" w:type="dxa"/>
          </w:tcPr>
          <w:p w14:paraId="5F8CF30F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Can I customize the PnaPnaTech?</w:t>
            </w:r>
          </w:p>
        </w:tc>
        <w:tc>
          <w:tcPr>
            <w:tcW w:w="8367" w:type="dxa"/>
          </w:tcPr>
          <w:p w14:paraId="2D3C8274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Yes, our PnaPnaTech is fully customizable. You can adjust fields, workflows, and reports to match your business needs</w:t>
            </w:r>
          </w:p>
        </w:tc>
      </w:tr>
      <w:tr w14:paraId="2D550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050" w:type="dxa"/>
          </w:tcPr>
          <w:p w14:paraId="025BDB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06EF53C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388FB998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0E69D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50" w:type="dxa"/>
          </w:tcPr>
          <w:p w14:paraId="5A38CBA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23.</w:t>
            </w:r>
          </w:p>
        </w:tc>
        <w:tc>
          <w:tcPr>
            <w:tcW w:w="6666" w:type="dxa"/>
          </w:tcPr>
          <w:p w14:paraId="549CF11A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Are there any hidden fees?</w:t>
            </w:r>
          </w:p>
        </w:tc>
        <w:tc>
          <w:tcPr>
            <w:tcW w:w="8367" w:type="dxa"/>
          </w:tcPr>
          <w:p w14:paraId="24528DF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No, our pricing is transparent. The cost you see is the cost you pay. There are no hidden fees.</w:t>
            </w:r>
          </w:p>
        </w:tc>
      </w:tr>
      <w:tr w14:paraId="50459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50" w:type="dxa"/>
          </w:tcPr>
          <w:p w14:paraId="669078D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A8A34A2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4A06C6C2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3CFEF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050" w:type="dxa"/>
          </w:tcPr>
          <w:p w14:paraId="59CFADF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24</w:t>
            </w:r>
          </w:p>
        </w:tc>
        <w:tc>
          <w:tcPr>
            <w:tcW w:w="6666" w:type="dxa"/>
          </w:tcPr>
          <w:p w14:paraId="7A17F45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How much does your CRM cost?</w:t>
            </w:r>
          </w:p>
        </w:tc>
        <w:tc>
          <w:tcPr>
            <w:tcW w:w="8367" w:type="dxa"/>
          </w:tcPr>
          <w:p w14:paraId="21ACCF66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We offer various pricing plans tailored to different business sizes. You can check our Pricing page for specific details.</w:t>
            </w:r>
          </w:p>
          <w:p w14:paraId="4D527452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  <w:p w14:paraId="24669F24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01BF8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50" w:type="dxa"/>
          </w:tcPr>
          <w:p w14:paraId="3A9A532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2607F334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626AC887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1B086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050" w:type="dxa"/>
          </w:tcPr>
          <w:p w14:paraId="2D12E23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25.</w:t>
            </w:r>
          </w:p>
        </w:tc>
        <w:tc>
          <w:tcPr>
            <w:tcW w:w="6666" w:type="dxa"/>
          </w:tcPr>
          <w:p w14:paraId="3A8C446C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Does your CRM sync with my calendar?</w:t>
            </w:r>
          </w:p>
        </w:tc>
        <w:tc>
          <w:tcPr>
            <w:tcW w:w="8367" w:type="dxa"/>
          </w:tcPr>
          <w:p w14:paraId="10468048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Yes, it integrates with calendars like Google Calendar and Outlook to ensure you never miss any important meetings or follow-ups.</w:t>
            </w:r>
          </w:p>
        </w:tc>
      </w:tr>
      <w:tr w14:paraId="5A492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50" w:type="dxa"/>
          </w:tcPr>
          <w:p w14:paraId="1E658C6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BAA0367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539F80C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0C6F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050" w:type="dxa"/>
          </w:tcPr>
          <w:p w14:paraId="365C2DB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26.</w:t>
            </w:r>
          </w:p>
        </w:tc>
        <w:tc>
          <w:tcPr>
            <w:tcW w:w="6666" w:type="dxa"/>
          </w:tcPr>
          <w:p w14:paraId="57FDBA2D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  <w:t>How does PnaPnaTech improve customer service?</w:t>
            </w:r>
          </w:p>
        </w:tc>
        <w:tc>
          <w:tcPr>
            <w:tcW w:w="8367" w:type="dxa"/>
          </w:tcPr>
          <w:p w14:paraId="61D36231">
            <w:pPr>
              <w:widowControl w:val="0"/>
              <w:jc w:val="left"/>
              <w:rPr>
                <w:rFonts w:hint="default" w:asciiTheme="minorAscii" w:hAnsiTheme="minorAscii"/>
                <w:b w:val="0"/>
                <w:bCs w:val="0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b w:val="0"/>
                <w:bCs w:val="0"/>
                <w:sz w:val="32"/>
                <w:szCs w:val="32"/>
              </w:rPr>
              <w:pict>
                <v:shape id="_x0000_i1025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default" w:eastAsia="SimSun" w:cs="SimSun" w:asciiTheme="minorAscii" w:hAnsiTheme="minorAscii"/>
                <w:b w:val="0"/>
                <w:bCs w:val="0"/>
                <w:sz w:val="32"/>
                <w:szCs w:val="32"/>
              </w:rPr>
              <w:pict>
                <v:shape id="_x0000_i1026" o:spt="201" type="#_x0000_t201" style="height:0pt;width:0.05pt;" filled="f" coordsize="21600,21600">
                  <v:path/>
                  <v:fill on="f" focussize="0,0"/>
                  <v:stroke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PnaPnaTech CRM provides a centralized view of customer information, allowing your team to respond to inquiries and issues quickly and effectively.</w:t>
            </w:r>
          </w:p>
        </w:tc>
      </w:tr>
      <w:tr w14:paraId="4C024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050" w:type="dxa"/>
          </w:tcPr>
          <w:p w14:paraId="5057501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462AA2CF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0D26C4C9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59F26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050" w:type="dxa"/>
          </w:tcPr>
          <w:p w14:paraId="523B111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27.</w:t>
            </w:r>
          </w:p>
        </w:tc>
        <w:tc>
          <w:tcPr>
            <w:tcW w:w="6666" w:type="dxa"/>
          </w:tcPr>
          <w:p w14:paraId="66D9A233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Why is PnaPnaTech CRM important for my business?</w:t>
            </w:r>
          </w:p>
        </w:tc>
        <w:tc>
          <w:tcPr>
            <w:tcW w:w="8367" w:type="dxa"/>
          </w:tcPr>
          <w:p w14:paraId="345522EA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PnaPnaTech enables businesses to streamline processes, enhance customer service, and drive growth through better data organization and customer engagement.</w:t>
            </w:r>
          </w:p>
        </w:tc>
      </w:tr>
      <w:tr w14:paraId="229CC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10FF0A5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2286CF6B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2A77D4D6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4E9E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050" w:type="dxa"/>
          </w:tcPr>
          <w:p w14:paraId="5DC6B1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28.</w:t>
            </w:r>
          </w:p>
        </w:tc>
        <w:tc>
          <w:tcPr>
            <w:tcW w:w="6666" w:type="dxa"/>
          </w:tcPr>
          <w:p w14:paraId="210A785E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What are the key features of PnaPnaTech?</w:t>
            </w:r>
          </w:p>
        </w:tc>
        <w:tc>
          <w:tcPr>
            <w:tcW w:w="8367" w:type="dxa"/>
          </w:tcPr>
          <w:p w14:paraId="6183CF1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Key features include contact management, lead tracking, sales automation, reporting, email marketing, and customer support tools.</w:t>
            </w:r>
          </w:p>
        </w:tc>
      </w:tr>
      <w:tr w14:paraId="0EE6C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59D3ABA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285503C2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03D1AF5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60BCA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50" w:type="dxa"/>
          </w:tcPr>
          <w:p w14:paraId="7FA57AD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29.</w:t>
            </w:r>
          </w:p>
        </w:tc>
        <w:tc>
          <w:tcPr>
            <w:tcW w:w="6666" w:type="dxa"/>
          </w:tcPr>
          <w:p w14:paraId="72645E6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 xml:space="preserve">Is there a free version of your 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PnaPnaTech</w:t>
            </w: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?</w:t>
            </w:r>
          </w:p>
        </w:tc>
        <w:tc>
          <w:tcPr>
            <w:tcW w:w="8367" w:type="dxa"/>
          </w:tcPr>
          <w:p w14:paraId="2E76275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Yes, we offer a limited free version with basic features, and you can upgrade to access advanced tools.</w:t>
            </w:r>
          </w:p>
        </w:tc>
      </w:tr>
      <w:tr w14:paraId="17DB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50" w:type="dxa"/>
          </w:tcPr>
          <w:p w14:paraId="393BBDDD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302D1A2D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74507FCA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77EF3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050" w:type="dxa"/>
          </w:tcPr>
          <w:p w14:paraId="585BFE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30.</w:t>
            </w:r>
          </w:p>
        </w:tc>
        <w:tc>
          <w:tcPr>
            <w:tcW w:w="6666" w:type="dxa"/>
          </w:tcPr>
          <w:p w14:paraId="4E76EC81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Do you offer discounts for annual plans?</w:t>
            </w:r>
          </w:p>
        </w:tc>
        <w:tc>
          <w:tcPr>
            <w:tcW w:w="8367" w:type="dxa"/>
          </w:tcPr>
          <w:p w14:paraId="69B7AB02">
            <w:pPr>
              <w:widowControl w:val="0"/>
              <w:jc w:val="left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Yes, we offer discounts when you sign up for annual plans.</w:t>
            </w:r>
          </w:p>
          <w:p w14:paraId="5ECBAD4D">
            <w:pPr>
              <w:widowControl w:val="0"/>
              <w:jc w:val="left"/>
              <w:rPr>
                <w:rFonts w:hint="default" w:eastAsia="SimSun" w:cs="SimSun" w:asciiTheme="minorAscii" w:hAnsiTheme="minorAscii"/>
                <w:sz w:val="32"/>
                <w:szCs w:val="32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begin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instrText xml:space="preserve"> HYPERLINK "https://pnapna.com/en/page/pricing-tech" </w:instrTex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separate"/>
            </w:r>
            <w:r>
              <w:rPr>
                <w:rStyle w:val="7"/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https://pnapna.com/en/page/pricing-tech</w:t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fldChar w:fldCharType="end"/>
            </w: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 xml:space="preserve"> </w:t>
            </w:r>
          </w:p>
        </w:tc>
      </w:tr>
      <w:tr w14:paraId="430A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0" w:type="dxa"/>
          </w:tcPr>
          <w:p w14:paraId="458F22F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38174226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8367" w:type="dxa"/>
          </w:tcPr>
          <w:p w14:paraId="1D1F7B77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</w:tr>
      <w:tr w14:paraId="6CEED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050" w:type="dxa"/>
          </w:tcPr>
          <w:p w14:paraId="43760D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31.</w:t>
            </w:r>
          </w:p>
        </w:tc>
        <w:tc>
          <w:tcPr>
            <w:tcW w:w="6666" w:type="dxa"/>
          </w:tcPr>
          <w:p w14:paraId="55B54885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What payment methods do you accept?</w:t>
            </w:r>
          </w:p>
        </w:tc>
        <w:tc>
          <w:tcPr>
            <w:tcW w:w="8367" w:type="dxa"/>
          </w:tcPr>
          <w:p w14:paraId="24D88F9E">
            <w:pPr>
              <w:widowControl w:val="0"/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We accept major credit cards, PayPal, and bank transfers for payment.</w:t>
            </w:r>
          </w:p>
        </w:tc>
      </w:tr>
      <w:tr w14:paraId="7C8A5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050" w:type="dxa"/>
          </w:tcPr>
          <w:p w14:paraId="5B166A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B7133E1">
            <w:pPr>
              <w:widowControl w:val="0"/>
              <w:jc w:val="left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4A38589F">
            <w:pPr>
              <w:widowControl w:val="0"/>
              <w:jc w:val="left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</w:p>
        </w:tc>
      </w:tr>
      <w:tr w14:paraId="2EC9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24DD821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32.</w:t>
            </w:r>
          </w:p>
        </w:tc>
        <w:tc>
          <w:tcPr>
            <w:tcW w:w="6666" w:type="dxa"/>
          </w:tcPr>
          <w:p w14:paraId="5A36E08B">
            <w:pPr>
              <w:widowControl w:val="0"/>
              <w:jc w:val="left"/>
              <w:rPr>
                <w:rFonts w:hint="default" w:eastAsia="SimSun" w:cs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Is PnaPnaTech software suitable for small businesses?</w:t>
            </w:r>
          </w:p>
        </w:tc>
        <w:tc>
          <w:tcPr>
            <w:tcW w:w="8367" w:type="dxa"/>
          </w:tcPr>
          <w:p w14:paraId="4025402B">
            <w:pPr>
              <w:widowControl w:val="0"/>
              <w:jc w:val="left"/>
              <w:rPr>
                <w:rFonts w:hint="default" w:eastAsia="SimSun" w:cs="SimSun" w:asciiTheme="minorAscii" w:hAnsiTheme="minorAscii"/>
                <w:b/>
                <w:bCs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Absolutely! PnaPnaTech software is available in scalable plans, making it ideal for businesses of all sizes.</w:t>
            </w:r>
          </w:p>
        </w:tc>
      </w:tr>
      <w:tr w14:paraId="1443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0" w:type="dxa"/>
          </w:tcPr>
          <w:p w14:paraId="7D8F0CF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3568F62F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3A8B4983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2F5C5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050" w:type="dxa"/>
          </w:tcPr>
          <w:p w14:paraId="733904C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33.</w:t>
            </w:r>
          </w:p>
        </w:tc>
        <w:tc>
          <w:tcPr>
            <w:tcW w:w="6666" w:type="dxa"/>
          </w:tcPr>
          <w:p w14:paraId="259F7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0" w:right="0" w:firstLine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What are the main benefits of using PnaPnaTech CRM?</w:t>
            </w:r>
          </w:p>
        </w:tc>
        <w:tc>
          <w:tcPr>
            <w:tcW w:w="8367" w:type="dxa"/>
          </w:tcPr>
          <w:p w14:paraId="06A9F64D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Key benefits include improved customer retention, better customer insights, enhanced collaboration, and increased efficiency</w:t>
            </w:r>
          </w:p>
        </w:tc>
      </w:tr>
      <w:tr w14:paraId="00E00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50" w:type="dxa"/>
          </w:tcPr>
          <w:p w14:paraId="651C0C1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1F56013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36D0E67E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13359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4EADEB2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34.</w:t>
            </w:r>
          </w:p>
        </w:tc>
        <w:tc>
          <w:tcPr>
            <w:tcW w:w="6666" w:type="dxa"/>
          </w:tcPr>
          <w:p w14:paraId="5509431A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Does PnaPnaTech support multi-channel communications?</w:t>
            </w:r>
          </w:p>
        </w:tc>
        <w:tc>
          <w:tcPr>
            <w:tcW w:w="8367" w:type="dxa"/>
          </w:tcPr>
          <w:p w14:paraId="0E192F04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Yes, PnaPnaTech supports communication via email, phone, chat, and social media.</w:t>
            </w:r>
          </w:p>
        </w:tc>
      </w:tr>
      <w:tr w14:paraId="12B5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50" w:type="dxa"/>
          </w:tcPr>
          <w:p w14:paraId="41D40DD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64F55ED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6ED8C723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38B4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1090144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35.</w:t>
            </w:r>
          </w:p>
        </w:tc>
        <w:tc>
          <w:tcPr>
            <w:tcW w:w="6666" w:type="dxa"/>
          </w:tcPr>
          <w:p w14:paraId="17EE6B87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What are the core features of PnaPnaTech?</w:t>
            </w:r>
          </w:p>
        </w:tc>
        <w:tc>
          <w:tcPr>
            <w:tcW w:w="8367" w:type="dxa"/>
          </w:tcPr>
          <w:p w14:paraId="4E9E4EFE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Core features include contact management, sales pipeline management, lead tracking, marketing automation, and reporting.</w:t>
            </w:r>
          </w:p>
        </w:tc>
      </w:tr>
      <w:tr w14:paraId="4317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4CF1D33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5A4A978F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4528A561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41C9C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22DC222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36.</w:t>
            </w:r>
          </w:p>
        </w:tc>
        <w:tc>
          <w:tcPr>
            <w:tcW w:w="6666" w:type="dxa"/>
          </w:tcPr>
          <w:p w14:paraId="5F07DA57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Is it possible to add multiple user roles in PnaPnaTech?</w:t>
            </w:r>
          </w:p>
        </w:tc>
        <w:tc>
          <w:tcPr>
            <w:tcW w:w="8367" w:type="dxa"/>
          </w:tcPr>
          <w:p w14:paraId="0CC5201D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Yes,PnaPnaTech supports role-based access control, allowing you to assign specific permissions to different users.</w:t>
            </w:r>
          </w:p>
        </w:tc>
      </w:tr>
      <w:tr w14:paraId="7288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132BB7B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70149A26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32ABDCD7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264C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1050" w:type="dxa"/>
          </w:tcPr>
          <w:p w14:paraId="36B918B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37.</w:t>
            </w:r>
          </w:p>
        </w:tc>
        <w:tc>
          <w:tcPr>
            <w:tcW w:w="6666" w:type="dxa"/>
          </w:tcPr>
          <w:p w14:paraId="3D236753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Is the PnaPnaTech Lifetime Deal currently available?</w:t>
            </w:r>
          </w:p>
        </w:tc>
        <w:tc>
          <w:tcPr>
            <w:tcW w:w="8367" w:type="dxa"/>
          </w:tcPr>
          <w:p w14:paraId="75A01773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The PnaPnaTech Lifetime Deal is always available!</w:t>
            </w:r>
          </w:p>
        </w:tc>
      </w:tr>
      <w:tr w14:paraId="2FD9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050" w:type="dxa"/>
          </w:tcPr>
          <w:p w14:paraId="2E492CE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C939994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57EBB5C4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61C6E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1050" w:type="dxa"/>
          </w:tcPr>
          <w:p w14:paraId="60DCF64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38.</w:t>
            </w:r>
          </w:p>
        </w:tc>
        <w:tc>
          <w:tcPr>
            <w:tcW w:w="6666" w:type="dxa"/>
          </w:tcPr>
          <w:p w14:paraId="239CDAB3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What type of customer support is offered for PnaPnaTech?</w:t>
            </w:r>
          </w:p>
        </w:tc>
        <w:tc>
          <w:tcPr>
            <w:tcW w:w="8367" w:type="dxa"/>
          </w:tcPr>
          <w:p w14:paraId="5174C626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PnaPnaTech providers offer 24/7 support through phone, email, live chat, and self</w:t>
            </w: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  <w:lang w:val="en-US"/>
              </w:rPr>
              <w:t>.</w:t>
            </w:r>
          </w:p>
        </w:tc>
      </w:tr>
      <w:tr w14:paraId="574C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50" w:type="dxa"/>
          </w:tcPr>
          <w:p w14:paraId="0288AE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607714B9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5DE88594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71DC4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1050" w:type="dxa"/>
          </w:tcPr>
          <w:p w14:paraId="41FD149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39.</w:t>
            </w:r>
          </w:p>
        </w:tc>
        <w:tc>
          <w:tcPr>
            <w:tcW w:w="6666" w:type="dxa"/>
          </w:tcPr>
          <w:p w14:paraId="19B491DB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cs="SimSun" w:asciiTheme="minorAscii" w:hAnsiTheme="minorAscii"/>
                <w:sz w:val="32"/>
                <w:szCs w:val="32"/>
              </w:rPr>
              <w:t>Can I get a detailed invoice for my payments?</w:t>
            </w:r>
          </w:p>
        </w:tc>
        <w:tc>
          <w:tcPr>
            <w:tcW w:w="8367" w:type="dxa"/>
          </w:tcPr>
          <w:p w14:paraId="74470FA8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Yes, detailed invoices are automatically generated and available for download in your billing account.</w:t>
            </w:r>
          </w:p>
          <w:p w14:paraId="0422F889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  <w:p w14:paraId="2A24547C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717F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50" w:type="dxa"/>
          </w:tcPr>
          <w:p w14:paraId="32B0634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7B8C57C8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16217A80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  <w:tr w14:paraId="7D699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50" w:type="dxa"/>
          </w:tcPr>
          <w:p w14:paraId="43728E5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  <w:t>40.</w:t>
            </w:r>
          </w:p>
        </w:tc>
        <w:tc>
          <w:tcPr>
            <w:tcW w:w="6666" w:type="dxa"/>
          </w:tcPr>
          <w:p w14:paraId="32EDBD90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sz w:val="32"/>
                <w:szCs w:val="32"/>
              </w:rPr>
              <w:t>Are there free PnaPnaTech options available?</w:t>
            </w:r>
          </w:p>
        </w:tc>
        <w:tc>
          <w:tcPr>
            <w:tcW w:w="8367" w:type="dxa"/>
          </w:tcPr>
          <w:p w14:paraId="748EE91B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  <w:r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  <w:t>Yes, PnaPnaTech platforms offer free versions with limited features suitable for small businesses or startups.</w:t>
            </w:r>
          </w:p>
        </w:tc>
      </w:tr>
      <w:tr w14:paraId="152E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50" w:type="dxa"/>
          </w:tcPr>
          <w:p w14:paraId="63575B0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Theme="minorAscii" w:hAnsiTheme="minorAscii"/>
                <w:sz w:val="32"/>
                <w:szCs w:val="32"/>
                <w:vertAlign w:val="baseline"/>
                <w:lang w:val="en-US"/>
              </w:rPr>
            </w:pPr>
          </w:p>
        </w:tc>
        <w:tc>
          <w:tcPr>
            <w:tcW w:w="6666" w:type="dxa"/>
          </w:tcPr>
          <w:p w14:paraId="1671DF45">
            <w:pPr>
              <w:widowControl w:val="0"/>
              <w:jc w:val="left"/>
              <w:rPr>
                <w:rFonts w:hint="default" w:eastAsia="SimSun" w:asciiTheme="minorAscii" w:hAnsiTheme="minorAscii"/>
                <w:sz w:val="32"/>
                <w:szCs w:val="32"/>
              </w:rPr>
            </w:pPr>
          </w:p>
        </w:tc>
        <w:tc>
          <w:tcPr>
            <w:tcW w:w="8367" w:type="dxa"/>
          </w:tcPr>
          <w:p w14:paraId="7489CF20">
            <w:pPr>
              <w:widowControl w:val="0"/>
              <w:jc w:val="left"/>
              <w:rPr>
                <w:rFonts w:hint="default" w:eastAsia="SimSun" w:asciiTheme="minorAscii" w:hAnsiTheme="minorAscii"/>
                <w:b w:val="0"/>
                <w:bCs w:val="0"/>
                <w:sz w:val="32"/>
                <w:szCs w:val="32"/>
              </w:rPr>
            </w:pPr>
          </w:p>
        </w:tc>
      </w:tr>
    </w:tbl>
    <w:p w14:paraId="628AF181">
      <w:pPr>
        <w:jc w:val="left"/>
        <w:rPr>
          <w:rFonts w:hint="default" w:asciiTheme="minorAscii" w:hAnsiTheme="minorAscii"/>
          <w:sz w:val="32"/>
          <w:szCs w:val="32"/>
          <w:lang w:val="en-US"/>
        </w:rPr>
      </w:pPr>
    </w:p>
    <w:sectPr>
      <w:headerReference r:id="rId3" w:type="default"/>
      <w:footerReference r:id="rId4" w:type="default"/>
      <w:pgSz w:w="16838" w:h="23811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C15B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62C58">
    <w:pPr>
      <w:pStyle w:val="5"/>
      <w:rPr>
        <w:rFonts w:hint="default"/>
        <w:lang w:val="en-US"/>
      </w:rPr>
    </w:pPr>
    <w:bookmarkStart w:id="0" w:name="_GoBack"/>
    <w:r>
      <w:rPr>
        <w:rFonts w:hint="default"/>
        <w:lang w:val="en-US"/>
      </w:rPr>
      <w:t>PNPT 20240927 SANP TO VIJC Chatbot questions answers listx.docx</w:t>
    </w:r>
  </w:p>
  <w:bookmarkEnd w:id="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9BF813"/>
    <w:multiLevelType w:val="singleLevel"/>
    <w:tmpl w:val="0B9BF813"/>
    <w:lvl w:ilvl="0" w:tentative="0">
      <w:start w:val="13"/>
      <w:numFmt w:val="decimal"/>
      <w:suff w:val="space"/>
      <w:lvlText w:val="%1."/>
      <w:lvlJc w:val="left"/>
      <w:pPr>
        <w:ind w:left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520E"/>
    <w:rsid w:val="003E2476"/>
    <w:rsid w:val="00FE5CC8"/>
    <w:rsid w:val="01322983"/>
    <w:rsid w:val="01B47A59"/>
    <w:rsid w:val="01CD53F9"/>
    <w:rsid w:val="0270520E"/>
    <w:rsid w:val="02F70D3E"/>
    <w:rsid w:val="032234B3"/>
    <w:rsid w:val="037057B0"/>
    <w:rsid w:val="041D6EFA"/>
    <w:rsid w:val="04897582"/>
    <w:rsid w:val="0491110B"/>
    <w:rsid w:val="04B92C29"/>
    <w:rsid w:val="055E4FDC"/>
    <w:rsid w:val="06EB12EA"/>
    <w:rsid w:val="076020AA"/>
    <w:rsid w:val="077324C8"/>
    <w:rsid w:val="08115849"/>
    <w:rsid w:val="08C40B70"/>
    <w:rsid w:val="09025EC2"/>
    <w:rsid w:val="09540C99"/>
    <w:rsid w:val="09C36515"/>
    <w:rsid w:val="0A2574B3"/>
    <w:rsid w:val="0A320D47"/>
    <w:rsid w:val="0A785228"/>
    <w:rsid w:val="0AA20035"/>
    <w:rsid w:val="0ABD092B"/>
    <w:rsid w:val="0B347670"/>
    <w:rsid w:val="0D631E83"/>
    <w:rsid w:val="0E8D3EEF"/>
    <w:rsid w:val="0EFE76A6"/>
    <w:rsid w:val="0F0D7CC0"/>
    <w:rsid w:val="0FD2175C"/>
    <w:rsid w:val="10B10371"/>
    <w:rsid w:val="112315AA"/>
    <w:rsid w:val="127D3560"/>
    <w:rsid w:val="127D6363"/>
    <w:rsid w:val="14496F20"/>
    <w:rsid w:val="150B4413"/>
    <w:rsid w:val="156D6A36"/>
    <w:rsid w:val="15BB0D33"/>
    <w:rsid w:val="160F5DEA"/>
    <w:rsid w:val="161F1372"/>
    <w:rsid w:val="176E4140"/>
    <w:rsid w:val="18B0330F"/>
    <w:rsid w:val="18B67417"/>
    <w:rsid w:val="19466124"/>
    <w:rsid w:val="19472809"/>
    <w:rsid w:val="1B363FB3"/>
    <w:rsid w:val="1B6260FC"/>
    <w:rsid w:val="1BAC19F3"/>
    <w:rsid w:val="1BE62AD2"/>
    <w:rsid w:val="1C9B387A"/>
    <w:rsid w:val="1D67554C"/>
    <w:rsid w:val="1E426EBA"/>
    <w:rsid w:val="1E516EE4"/>
    <w:rsid w:val="1FA6387D"/>
    <w:rsid w:val="218B6F16"/>
    <w:rsid w:val="21BA41E2"/>
    <w:rsid w:val="23C45AE8"/>
    <w:rsid w:val="250036C5"/>
    <w:rsid w:val="272C6B52"/>
    <w:rsid w:val="27516D91"/>
    <w:rsid w:val="27533EE6"/>
    <w:rsid w:val="27777ECB"/>
    <w:rsid w:val="27AD03A5"/>
    <w:rsid w:val="27B60CB4"/>
    <w:rsid w:val="27FA04A4"/>
    <w:rsid w:val="28F95E48"/>
    <w:rsid w:val="2943518C"/>
    <w:rsid w:val="29A66B9A"/>
    <w:rsid w:val="29D659C5"/>
    <w:rsid w:val="2A53737E"/>
    <w:rsid w:val="2AD417E1"/>
    <w:rsid w:val="2B540226"/>
    <w:rsid w:val="2B7669E8"/>
    <w:rsid w:val="2B924EA7"/>
    <w:rsid w:val="2BD177EF"/>
    <w:rsid w:val="2CD02F96"/>
    <w:rsid w:val="31817A46"/>
    <w:rsid w:val="31A60F11"/>
    <w:rsid w:val="32070FA4"/>
    <w:rsid w:val="33FA0960"/>
    <w:rsid w:val="34AE217C"/>
    <w:rsid w:val="34C865A9"/>
    <w:rsid w:val="367B39F1"/>
    <w:rsid w:val="36C21BE7"/>
    <w:rsid w:val="36DC6F0E"/>
    <w:rsid w:val="375201D1"/>
    <w:rsid w:val="38463F61"/>
    <w:rsid w:val="3969753C"/>
    <w:rsid w:val="39F32D23"/>
    <w:rsid w:val="3B0825B6"/>
    <w:rsid w:val="3B4535CA"/>
    <w:rsid w:val="3B830EB0"/>
    <w:rsid w:val="3BDA7C1C"/>
    <w:rsid w:val="3C0B36C2"/>
    <w:rsid w:val="3C7939C7"/>
    <w:rsid w:val="3D1C31D0"/>
    <w:rsid w:val="3D7725E5"/>
    <w:rsid w:val="3DA86637"/>
    <w:rsid w:val="3DBE4D91"/>
    <w:rsid w:val="3E0810AE"/>
    <w:rsid w:val="3E3671A0"/>
    <w:rsid w:val="40D74270"/>
    <w:rsid w:val="41576633"/>
    <w:rsid w:val="417575F2"/>
    <w:rsid w:val="41D66391"/>
    <w:rsid w:val="42A866EA"/>
    <w:rsid w:val="43FD701B"/>
    <w:rsid w:val="447E358A"/>
    <w:rsid w:val="44D76D08"/>
    <w:rsid w:val="4640269C"/>
    <w:rsid w:val="46C966BC"/>
    <w:rsid w:val="46D0233C"/>
    <w:rsid w:val="47AB7721"/>
    <w:rsid w:val="49023556"/>
    <w:rsid w:val="49D036BB"/>
    <w:rsid w:val="4A83494B"/>
    <w:rsid w:val="4BB0793C"/>
    <w:rsid w:val="4D3010B2"/>
    <w:rsid w:val="4DC74AA8"/>
    <w:rsid w:val="4E331BD9"/>
    <w:rsid w:val="4E34765B"/>
    <w:rsid w:val="4FA54138"/>
    <w:rsid w:val="4FF83AC3"/>
    <w:rsid w:val="50621E6E"/>
    <w:rsid w:val="54070D6B"/>
    <w:rsid w:val="54470F13"/>
    <w:rsid w:val="546E1A14"/>
    <w:rsid w:val="5470751C"/>
    <w:rsid w:val="54B96610"/>
    <w:rsid w:val="556122A1"/>
    <w:rsid w:val="569E1CA8"/>
    <w:rsid w:val="56C51B68"/>
    <w:rsid w:val="57C85F13"/>
    <w:rsid w:val="57CC4919"/>
    <w:rsid w:val="58695A9C"/>
    <w:rsid w:val="5A4D1E1D"/>
    <w:rsid w:val="5ABA1AE9"/>
    <w:rsid w:val="5B1E28BA"/>
    <w:rsid w:val="5B730143"/>
    <w:rsid w:val="5C9C1C7E"/>
    <w:rsid w:val="5CCE7ECF"/>
    <w:rsid w:val="5E7F7895"/>
    <w:rsid w:val="5EB138E7"/>
    <w:rsid w:val="5EF55B4C"/>
    <w:rsid w:val="5F0D4001"/>
    <w:rsid w:val="5F796BB3"/>
    <w:rsid w:val="5FE97DAA"/>
    <w:rsid w:val="60DC2F78"/>
    <w:rsid w:val="6437077B"/>
    <w:rsid w:val="64EF46A6"/>
    <w:rsid w:val="6586009D"/>
    <w:rsid w:val="665F7D80"/>
    <w:rsid w:val="66624588"/>
    <w:rsid w:val="68107747"/>
    <w:rsid w:val="685314B5"/>
    <w:rsid w:val="68A17036"/>
    <w:rsid w:val="6B647232"/>
    <w:rsid w:val="6B674346"/>
    <w:rsid w:val="6CA441EA"/>
    <w:rsid w:val="6CAE465D"/>
    <w:rsid w:val="6CB177E0"/>
    <w:rsid w:val="6CC30D7F"/>
    <w:rsid w:val="6D002DE2"/>
    <w:rsid w:val="6D640908"/>
    <w:rsid w:val="6D652B07"/>
    <w:rsid w:val="6D7D3FE0"/>
    <w:rsid w:val="6DCA3150"/>
    <w:rsid w:val="6E1804E6"/>
    <w:rsid w:val="6F516E2F"/>
    <w:rsid w:val="702E686B"/>
    <w:rsid w:val="70512255"/>
    <w:rsid w:val="7086484D"/>
    <w:rsid w:val="72353457"/>
    <w:rsid w:val="728124EA"/>
    <w:rsid w:val="72AD20B4"/>
    <w:rsid w:val="742E34AA"/>
    <w:rsid w:val="74B00580"/>
    <w:rsid w:val="75474ECE"/>
    <w:rsid w:val="75D00657"/>
    <w:rsid w:val="76147E47"/>
    <w:rsid w:val="766F145A"/>
    <w:rsid w:val="777B6495"/>
    <w:rsid w:val="779437BB"/>
    <w:rsid w:val="783F1485"/>
    <w:rsid w:val="78AD4288"/>
    <w:rsid w:val="790D0E29"/>
    <w:rsid w:val="7A6A7A61"/>
    <w:rsid w:val="7A721A4A"/>
    <w:rsid w:val="7B3D7927"/>
    <w:rsid w:val="7EF47ED5"/>
    <w:rsid w:val="7EF764F1"/>
    <w:rsid w:val="7EFD4068"/>
    <w:rsid w:val="7FA0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TML Preformatted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7">
    <w:name w:val="Hyperlink"/>
    <w:basedOn w:val="2"/>
    <w:qFormat/>
    <w:uiPriority w:val="0"/>
    <w:rPr>
      <w:color w:val="0000FF"/>
      <w:u w:val="single"/>
    </w:rPr>
  </w:style>
  <w:style w:type="table" w:styleId="8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2024-09-27T04:55:00Z</dcterms:created>
  <dc:creator>a</dc:creator>
  <cp:lastModifiedBy>Sanjana panwar</cp:lastModifiedBy>
  <dcterms:modified xsi:type="dcterms:W3CDTF">2025-01-25T07:56:49Z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1033-12.2.0.19826</vt:lpwstr>
  </property>
  <property fmtid="{D5CDD505-2E9C-101B-9397-08002B2CF9AE}" pid="3" name="ICV">
    <vt:lpwstr>8FF7D2F51376435E879A5132F8B545F3_13</vt:lpwstr>
  </property>
</Properties>
</file>