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253" w:tblpY="2268"/>
        <w:tblOverlap w:val="never"/>
        <w:tblW w:w="23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085"/>
        <w:gridCol w:w="6698"/>
        <w:gridCol w:w="6847"/>
        <w:gridCol w:w="6847"/>
      </w:tblGrid>
      <w:tr w14:paraId="7692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8" w:type="dxa"/>
            <w:shd w:val="clear" w:color="auto" w:fill="FFD965" w:themeFill="accent4" w:themeFillTint="99"/>
          </w:tcPr>
          <w:p w14:paraId="0EC1D30A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2"/>
                <w:szCs w:val="32"/>
                <w:highlight w:val="none"/>
                <w:vertAlign w:val="baseline"/>
                <w:lang w:val="en-US"/>
              </w:rPr>
              <w:t>S.NO</w:t>
            </w:r>
          </w:p>
        </w:tc>
        <w:tc>
          <w:tcPr>
            <w:tcW w:w="2085" w:type="dxa"/>
            <w:shd w:val="clear" w:color="auto" w:fill="FFD965" w:themeFill="accent4" w:themeFillTint="99"/>
          </w:tcPr>
          <w:p w14:paraId="68D0876F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  <w:t>Test</w:t>
            </w:r>
          </w:p>
        </w:tc>
        <w:tc>
          <w:tcPr>
            <w:tcW w:w="6698" w:type="dxa"/>
            <w:shd w:val="clear" w:color="auto" w:fill="FFD965" w:themeFill="accent4" w:themeFillTint="99"/>
          </w:tcPr>
          <w:p w14:paraId="7A42CF68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  <w:t>PnaPnaTech</w:t>
            </w:r>
          </w:p>
        </w:tc>
        <w:tc>
          <w:tcPr>
            <w:tcW w:w="6847" w:type="dxa"/>
            <w:shd w:val="clear" w:color="auto" w:fill="FFD965" w:themeFill="accent4" w:themeFillTint="99"/>
          </w:tcPr>
          <w:p w14:paraId="3C2055CB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  <w:t>Copilot</w:t>
            </w:r>
          </w:p>
        </w:tc>
        <w:tc>
          <w:tcPr>
            <w:tcW w:w="6847" w:type="dxa"/>
            <w:shd w:val="clear" w:color="auto" w:fill="FFD965" w:themeFill="accent4" w:themeFillTint="99"/>
          </w:tcPr>
          <w:p w14:paraId="605D0CA3">
            <w:pPr>
              <w:widowControl w:val="0"/>
              <w:jc w:val="center"/>
              <w:rPr>
                <w:rFonts w:hint="default" w:ascii="Calibri" w:hAnsi="Calibri" w:cs="Calibri"/>
                <w:sz w:val="36"/>
                <w:szCs w:val="36"/>
                <w:highlight w:val="none"/>
                <w:vertAlign w:val="baseline"/>
                <w:lang w:val="en-US"/>
              </w:rPr>
            </w:pPr>
          </w:p>
        </w:tc>
      </w:tr>
      <w:tr w14:paraId="1301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18" w:type="dxa"/>
          </w:tcPr>
          <w:p w14:paraId="14F79AA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2AFCCF42">
            <w:pPr>
              <w:widowControl w:val="0"/>
              <w:jc w:val="center"/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  <w:t>Link</w:t>
            </w:r>
          </w:p>
        </w:tc>
        <w:tc>
          <w:tcPr>
            <w:tcW w:w="6698" w:type="dxa"/>
          </w:tcPr>
          <w:p w14:paraId="2AD801FB">
            <w:pPr>
              <w:widowControl w:val="0"/>
              <w:jc w:val="both"/>
              <w:rPr>
                <w:rFonts w:hint="default" w:ascii="Calibri" w:hAnsi="Calibri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instrText xml:space="preserve"> HYPERLINK "https://demo.pnapna.us/tech/authentication/login" </w:instrText>
            </w: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8"/>
                <w:rFonts w:hint="default" w:ascii="Calibri" w:hAnsi="Calibri"/>
                <w:sz w:val="32"/>
                <w:szCs w:val="32"/>
                <w:vertAlign w:val="baseline"/>
              </w:rPr>
              <w:t>https://demo.pnapna.us/tech/authentication/login</w:t>
            </w: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6847" w:type="dxa"/>
          </w:tcPr>
          <w:p w14:paraId="77DEB63D">
            <w:pPr>
              <w:widowControl w:val="0"/>
              <w:jc w:val="both"/>
              <w:rPr>
                <w:rFonts w:hint="default" w:ascii="Calibri" w:hAnsi="Calibri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instrText xml:space="preserve"> HYPERLINK "https://www.copilotcrm.com/" </w:instrText>
            </w: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8"/>
                <w:rFonts w:hint="default" w:ascii="Calibri" w:hAnsi="Calibri"/>
                <w:sz w:val="32"/>
                <w:szCs w:val="32"/>
                <w:vertAlign w:val="baseline"/>
              </w:rPr>
              <w:t>https://www.copilotcrm.com/</w:t>
            </w:r>
            <w:r>
              <w:rPr>
                <w:rFonts w:hint="default" w:ascii="Calibri" w:hAnsi="Calibri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instrText xml:space="preserve"> HYPERLINK "https://secure.copilotcrm.com/" </w:instrText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>https://secure.copilotcrm.com/</w:t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6847" w:type="dxa"/>
          </w:tcPr>
          <w:p w14:paraId="575D4CE4">
            <w:pPr>
              <w:widowControl w:val="0"/>
              <w:jc w:val="both"/>
              <w:rPr>
                <w:rFonts w:hint="default" w:ascii="Calibri" w:hAnsi="Calibri"/>
                <w:sz w:val="32"/>
                <w:szCs w:val="32"/>
                <w:vertAlign w:val="baseline"/>
              </w:rPr>
            </w:pPr>
          </w:p>
        </w:tc>
      </w:tr>
      <w:tr w14:paraId="55E1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18" w:type="dxa"/>
          </w:tcPr>
          <w:p w14:paraId="32D9747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3938A27E">
            <w:pPr>
              <w:widowControl w:val="0"/>
              <w:jc w:val="center"/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  <w:t>Password</w:t>
            </w:r>
          </w:p>
        </w:tc>
        <w:tc>
          <w:tcPr>
            <w:tcW w:w="6698" w:type="dxa"/>
          </w:tcPr>
          <w:p w14:paraId="097F629D">
            <w:pPr>
              <w:widowControl w:val="0"/>
              <w:jc w:val="both"/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>Username: incubers.gauravpatel@gmail.com</w:t>
            </w:r>
          </w:p>
          <w:p w14:paraId="649E8301">
            <w:pPr>
              <w:widowControl w:val="0"/>
              <w:jc w:val="both"/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>Password: kennedy63</w:t>
            </w:r>
          </w:p>
        </w:tc>
        <w:tc>
          <w:tcPr>
            <w:tcW w:w="6847" w:type="dxa"/>
          </w:tcPr>
          <w:p w14:paraId="37B3E569">
            <w:pPr>
              <w:widowControl w:val="0"/>
              <w:jc w:val="both"/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>Username: incuber.sanjana@gmail.com</w:t>
            </w:r>
          </w:p>
          <w:p w14:paraId="56835400">
            <w:pPr>
              <w:widowControl w:val="0"/>
              <w:jc w:val="both"/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  <w:t>Password:  incubers@jaipur123</w:t>
            </w:r>
          </w:p>
        </w:tc>
        <w:tc>
          <w:tcPr>
            <w:tcW w:w="6847" w:type="dxa"/>
          </w:tcPr>
          <w:p w14:paraId="681C3D76">
            <w:pPr>
              <w:widowControl w:val="0"/>
              <w:jc w:val="both"/>
              <w:rPr>
                <w:rFonts w:hint="default" w:ascii="Calibri" w:hAnsi="Calibr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C30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8" w:hRule="atLeast"/>
        </w:trPr>
        <w:tc>
          <w:tcPr>
            <w:tcW w:w="918" w:type="dxa"/>
          </w:tcPr>
          <w:p w14:paraId="3F37860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610D2D33">
            <w:pPr>
              <w:widowControl w:val="0"/>
              <w:jc w:val="center"/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  <w:t>Pricing</w:t>
            </w:r>
          </w:p>
        </w:tc>
        <w:tc>
          <w:tcPr>
            <w:tcW w:w="6698" w:type="dxa"/>
          </w:tcPr>
          <w:p w14:paraId="04DD32EC">
            <w:pPr>
              <w:widowControl w:val="0"/>
              <w:jc w:val="both"/>
              <w:rPr>
                <w:rFonts w:hint="default" w:ascii="Calibri" w:hAnsi="Calibri" w:cs="Calibri"/>
                <w:sz w:val="32"/>
                <w:szCs w:val="32"/>
                <w:vertAlign w:val="baseline"/>
                <w:lang w:val="en-US"/>
              </w:rPr>
            </w:pPr>
            <w:r>
              <w:rPr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4297680</wp:posOffset>
                  </wp:positionV>
                  <wp:extent cx="4163060" cy="3400425"/>
                  <wp:effectExtent l="0" t="0" r="8890" b="9525"/>
                  <wp:wrapTight wrapText="bothSides">
                    <wp:wrapPolygon>
                      <wp:start x="0" y="0"/>
                      <wp:lineTo x="0" y="21539"/>
                      <wp:lineTo x="21547" y="21539"/>
                      <wp:lineTo x="21547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6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286385</wp:posOffset>
                  </wp:positionV>
                  <wp:extent cx="4132580" cy="2517775"/>
                  <wp:effectExtent l="0" t="0" r="0" b="15875"/>
                  <wp:wrapTight wrapText="bothSides">
                    <wp:wrapPolygon>
                      <wp:start x="0" y="0"/>
                      <wp:lineTo x="0" y="21409"/>
                      <wp:lineTo x="21507" y="21409"/>
                      <wp:lineTo x="21507" y="0"/>
                      <wp:lineTo x="0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580" cy="251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847" w:type="dxa"/>
          </w:tcPr>
          <w:p w14:paraId="0CA68BAF">
            <w:pPr>
              <w:widowControl w:val="0"/>
              <w:jc w:val="both"/>
              <w:rPr>
                <w:rFonts w:hint="default" w:ascii="Calibri" w:hAnsi="Calibri" w:cs="Calibri"/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276225</wp:posOffset>
                  </wp:positionV>
                  <wp:extent cx="4239260" cy="3907155"/>
                  <wp:effectExtent l="0" t="0" r="8890" b="17145"/>
                  <wp:wrapTight wrapText="bothSides">
                    <wp:wrapPolygon>
                      <wp:start x="0" y="0"/>
                      <wp:lineTo x="0" y="21484"/>
                      <wp:lineTo x="21548" y="21484"/>
                      <wp:lineTo x="21548" y="0"/>
                      <wp:lineTo x="0" y="0"/>
                    </wp:wrapPolygon>
                  </wp:wrapTight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260" cy="390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4476750</wp:posOffset>
                  </wp:positionV>
                  <wp:extent cx="4271010" cy="4146550"/>
                  <wp:effectExtent l="0" t="0" r="15240" b="6350"/>
                  <wp:wrapTight wrapText="bothSides">
                    <wp:wrapPolygon>
                      <wp:start x="0" y="0"/>
                      <wp:lineTo x="0" y="21534"/>
                      <wp:lineTo x="21484" y="21534"/>
                      <wp:lineTo x="21484" y="0"/>
                      <wp:lineTo x="0" y="0"/>
                    </wp:wrapPolygon>
                  </wp:wrapTight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010" cy="414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7" w:type="dxa"/>
          </w:tcPr>
          <w:p w14:paraId="1E9E6D88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14:paraId="6E7B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</w:trPr>
        <w:tc>
          <w:tcPr>
            <w:tcW w:w="918" w:type="dxa"/>
          </w:tcPr>
          <w:p w14:paraId="2613CD3B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0AB0A503">
            <w:pPr>
              <w:widowControl w:val="0"/>
              <w:jc w:val="both"/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  <w:t>Speed</w:t>
            </w:r>
          </w:p>
        </w:tc>
        <w:tc>
          <w:tcPr>
            <w:tcW w:w="6698" w:type="dxa"/>
          </w:tcPr>
          <w:p w14:paraId="3069EF76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  <w:r>
              <w:rPr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190500</wp:posOffset>
                  </wp:positionV>
                  <wp:extent cx="3915410" cy="2712720"/>
                  <wp:effectExtent l="0" t="0" r="0" b="0"/>
                  <wp:wrapTight wrapText="bothSides">
                    <wp:wrapPolygon>
                      <wp:start x="0" y="0"/>
                      <wp:lineTo x="0" y="21388"/>
                      <wp:lineTo x="21544" y="21388"/>
                      <wp:lineTo x="2154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41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7" w:type="dxa"/>
          </w:tcPr>
          <w:p w14:paraId="301E6FF4">
            <w:pPr>
              <w:widowControl w:val="0"/>
              <w:jc w:val="both"/>
              <w:rPr>
                <w:rFonts w:hint="default" w:ascii="Calibri" w:hAnsi="Calibri" w:cs="Calibri"/>
                <w:sz w:val="36"/>
                <w:szCs w:val="36"/>
                <w:vertAlign w:val="baseline"/>
              </w:rPr>
            </w:pPr>
            <w:r>
              <w:rPr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190500</wp:posOffset>
                  </wp:positionV>
                  <wp:extent cx="4177665" cy="2580640"/>
                  <wp:effectExtent l="0" t="0" r="0" b="0"/>
                  <wp:wrapTight wrapText="bothSides">
                    <wp:wrapPolygon>
                      <wp:start x="0" y="0"/>
                      <wp:lineTo x="0" y="21366"/>
                      <wp:lineTo x="21472" y="21366"/>
                      <wp:lineTo x="2147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7665" cy="258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7" w:type="dxa"/>
          </w:tcPr>
          <w:p w14:paraId="32096681">
            <w:pPr>
              <w:widowControl w:val="0"/>
              <w:jc w:val="both"/>
              <w:rPr>
                <w:sz w:val="36"/>
                <w:szCs w:val="36"/>
              </w:rPr>
            </w:pPr>
          </w:p>
        </w:tc>
      </w:tr>
      <w:tr w14:paraId="1714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3" w:hRule="atLeast"/>
        </w:trPr>
        <w:tc>
          <w:tcPr>
            <w:tcW w:w="918" w:type="dxa"/>
          </w:tcPr>
          <w:p w14:paraId="58D17C8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49ABFE74">
            <w:pPr>
              <w:widowControl w:val="0"/>
              <w:jc w:val="both"/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  <w:t>Key Features</w:t>
            </w:r>
          </w:p>
        </w:tc>
        <w:tc>
          <w:tcPr>
            <w:tcW w:w="6698" w:type="dxa"/>
          </w:tcPr>
          <w:p w14:paraId="0283EA1A">
            <w:pPr>
              <w:widowControl w:val="0"/>
              <w:jc w:val="left"/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t>- CRM functionalities</w:t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t>- Task and project management</w:t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t>- Financial management</w:t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t>- HR management</w:t>
            </w:r>
          </w:p>
          <w:p w14:paraId="279E16FD">
            <w:pPr>
              <w:widowControl w:val="0"/>
              <w:jc w:val="left"/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  <w:lang w:val="en-US"/>
              </w:rPr>
              <w:t xml:space="preserve">- </w:t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Well Appointed Dashboard</w:t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br w:type="textWrapping"/>
            </w: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</w:rPr>
              <w:t>- Reporting and analytics</w:t>
            </w:r>
          </w:p>
          <w:p w14:paraId="7CF1C5C5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cs="Calibri" w:asciiTheme="minorAscii" w:hAnsiTheme="minorAscii"/>
                <w:b w:val="0"/>
                <w:bCs w:val="0"/>
                <w:sz w:val="32"/>
                <w:szCs w:val="32"/>
                <w:lang w:val="en-US"/>
              </w:rPr>
              <w:t xml:space="preserve">- </w:t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Best Value Priced Contractor Business Software</w:t>
            </w:r>
          </w:p>
          <w:p w14:paraId="3BDCDB35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One Click Quick Proposal Maker</w:t>
            </w:r>
          </w:p>
          <w:p w14:paraId="67571868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Professionally Designed Proposals</w:t>
            </w:r>
          </w:p>
          <w:p w14:paraId="1A77170E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Online Agreement And Signatures Process</w:t>
            </w:r>
          </w:p>
          <w:p w14:paraId="08491E18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Knowledge Base Videos</w:t>
            </w:r>
          </w:p>
          <w:p w14:paraId="2193C17E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One Click Quick Invoicing</w:t>
            </w:r>
          </w:p>
          <w:p w14:paraId="796E738A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One Click Quick Estimate Sheets</w:t>
            </w:r>
          </w:p>
          <w:p w14:paraId="657C154E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Encrypted Emails</w:t>
            </w:r>
          </w:p>
          <w:p w14:paraId="6F9C3ADB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Real-time Statements</w:t>
            </w:r>
          </w:p>
          <w:p w14:paraId="6936C06B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Online payment</w:t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br w:type="textWrapping"/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Document Maker Tool</w:t>
            </w:r>
          </w:p>
          <w:p w14:paraId="21973985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Geo-location Onsite Image</w:t>
            </w:r>
          </w:p>
          <w:p w14:paraId="4D4312FD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 Site Manager For Incidents, Inspections, Visits</w:t>
            </w:r>
          </w:p>
          <w:p w14:paraId="0D1B359F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One Click Quick Project Task Creator</w:t>
            </w:r>
          </w:p>
          <w:p w14:paraId="76482582">
            <w:pPr>
              <w:widowControl w:val="0"/>
              <w:jc w:val="left"/>
              <w:rPr>
                <w:rFonts w:hint="default" w:eastAsia="SimSun" w:cs="Calibri" w:asciiTheme="minorAscii" w:hAnsiTheme="minorAscii"/>
                <w:sz w:val="32"/>
                <w:szCs w:val="32"/>
                <w:lang w:val="en-US"/>
              </w:rPr>
            </w:pPr>
          </w:p>
        </w:tc>
        <w:tc>
          <w:tcPr>
            <w:tcW w:w="6847" w:type="dxa"/>
          </w:tcPr>
          <w:p w14:paraId="33DC15F0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- Contact management</w:t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- Sales pipeline management</w:t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- Task and activity tracking</w:t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- Email integration</w:t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- Reporting and analytics</w:t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- Customizable workflows</w:t>
            </w:r>
          </w:p>
          <w:p w14:paraId="42CF0B95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  <w:lang w:val="en-US"/>
              </w:rPr>
              <w:t xml:space="preserve">- </w:t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Online paymen</w:t>
            </w:r>
          </w:p>
          <w:p w14:paraId="05FBD1ED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Get Paid Faster</w:t>
            </w:r>
          </w:p>
          <w:p w14:paraId="6BFFBD57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Hassle-Free Auto Pay from Client Portal</w:t>
            </w:r>
          </w:p>
          <w:p w14:paraId="7EFD29A7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Never Lose Money on a Big Project Again</w:t>
            </w:r>
          </w:p>
          <w:p w14:paraId="3688DB2C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Never Worry About Invoicing Again</w:t>
            </w:r>
          </w:p>
          <w:p w14:paraId="7F16F08F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Run Your Business From Anywhere in the World</w:t>
            </w:r>
          </w:p>
          <w:p w14:paraId="3F9F6386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Built for Multi-Location Companies</w:t>
            </w:r>
          </w:p>
          <w:p w14:paraId="130E2E65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- Know Your Numbers</w:t>
            </w:r>
          </w:p>
        </w:tc>
        <w:tc>
          <w:tcPr>
            <w:tcW w:w="6847" w:type="dxa"/>
          </w:tcPr>
          <w:p w14:paraId="13CECC5E">
            <w:pPr>
              <w:widowControl w:val="0"/>
              <w:jc w:val="both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 w14:paraId="0D05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918" w:type="dxa"/>
          </w:tcPr>
          <w:p w14:paraId="26CAF299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055DA45B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</w:rPr>
              <w:t>Trial</w:t>
            </w: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37760EA">
            <w:pPr>
              <w:widowControl w:val="0"/>
              <w:jc w:val="both"/>
              <w:rPr>
                <w:rFonts w:hint="default" w:cs="Calibri" w:asciiTheme="minorAscii" w:hAnsiTheme="minorAscii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</w:rPr>
              <w:t>or Demo</w:t>
            </w:r>
          </w:p>
        </w:tc>
        <w:tc>
          <w:tcPr>
            <w:tcW w:w="6698" w:type="dxa"/>
          </w:tcPr>
          <w:p w14:paraId="6D2F4583">
            <w:pPr>
              <w:widowControl w:val="0"/>
              <w:jc w:val="left"/>
              <w:rPr>
                <w:rFonts w:hint="default" w:eastAsia="SimSun" w:cs="Calibri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Often provides a free trial or demo version to explore features.</w:t>
            </w:r>
          </w:p>
        </w:tc>
        <w:tc>
          <w:tcPr>
            <w:tcW w:w="6847" w:type="dxa"/>
          </w:tcPr>
          <w:p w14:paraId="49566D8E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Often provides a free trial or demo version to explore features.</w:t>
            </w:r>
          </w:p>
        </w:tc>
        <w:tc>
          <w:tcPr>
            <w:tcW w:w="6847" w:type="dxa"/>
          </w:tcPr>
          <w:p w14:paraId="063D17BD">
            <w:pPr>
              <w:widowControl w:val="0"/>
              <w:jc w:val="both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</w:tr>
      <w:tr w14:paraId="0787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918" w:type="dxa"/>
          </w:tcPr>
          <w:p w14:paraId="46338BF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5F78A966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</w:rPr>
            </w:pPr>
            <w:r>
              <w:rPr>
                <w:rFonts w:hint="default" w:eastAsia="SimSun" w:cs="Verdana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Description on Homepage</w:t>
            </w:r>
          </w:p>
        </w:tc>
        <w:tc>
          <w:tcPr>
            <w:tcW w:w="6698" w:type="dxa"/>
          </w:tcPr>
          <w:p w14:paraId="12484BB4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PnaPna is a business productivity software for SMEs, that needs to upgrade from spreadsheets and docs. Get all applications in one subscription.</w:t>
            </w:r>
          </w:p>
        </w:tc>
        <w:tc>
          <w:tcPr>
            <w:tcW w:w="6847" w:type="dxa"/>
          </w:tcPr>
          <w:p w14:paraId="5ED34A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Calibri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Home Service Business CRM, Scheduling &amp; Invoicing Software</w:t>
            </w:r>
          </w:p>
          <w:p w14:paraId="55D5DD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Home Services CRM for scheduling, estimating, invoicing, marketing &amp; more.This is a CRM for all home service based businesses such as landscaping, plumbing, electrician, garage door repair companies, HVAC, construction, pest control, locksmith, pool cleaning, janitorial, painting, restoration lawn care, &amp; more.</w:t>
            </w:r>
          </w:p>
        </w:tc>
        <w:tc>
          <w:tcPr>
            <w:tcW w:w="6847" w:type="dxa"/>
          </w:tcPr>
          <w:p w14:paraId="37D9AF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36E7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9" w:hRule="atLeast"/>
        </w:trPr>
        <w:tc>
          <w:tcPr>
            <w:tcW w:w="918" w:type="dxa"/>
          </w:tcPr>
          <w:p w14:paraId="66C592A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1E6E59E4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Client side Programming language</w:t>
            </w:r>
          </w:p>
        </w:tc>
        <w:tc>
          <w:tcPr>
            <w:tcW w:w="6698" w:type="dxa"/>
          </w:tcPr>
          <w:p w14:paraId="1F6036A1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Verdana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Java-script</w:t>
            </w:r>
          </w:p>
        </w:tc>
        <w:tc>
          <w:tcPr>
            <w:tcW w:w="6847" w:type="dxa"/>
          </w:tcPr>
          <w:p w14:paraId="17F179F8">
            <w:pPr>
              <w:widowControl w:val="0"/>
              <w:jc w:val="both"/>
              <w:rPr>
                <w:rFonts w:hint="default" w:eastAsia="SimSun" w:cs="Verdana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Verdana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Java-script</w:t>
            </w:r>
          </w:p>
        </w:tc>
        <w:tc>
          <w:tcPr>
            <w:tcW w:w="6847" w:type="dxa"/>
          </w:tcPr>
          <w:p w14:paraId="659CF897">
            <w:pPr>
              <w:widowControl w:val="0"/>
              <w:jc w:val="both"/>
              <w:rPr>
                <w:rFonts w:hint="default" w:eastAsia="SimSun" w:cs="Verdana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0896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18" w:type="dxa"/>
          </w:tcPr>
          <w:p w14:paraId="5612CD2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6F7A12D8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Libraries</w:t>
            </w:r>
          </w:p>
        </w:tc>
        <w:tc>
          <w:tcPr>
            <w:tcW w:w="6698" w:type="dxa"/>
          </w:tcPr>
          <w:p w14:paraId="4ACAACD6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j</w:t>
            </w: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Query is a JavaScript library </w:t>
            </w:r>
          </w:p>
          <w:p w14:paraId="74F1B829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Bootstrap is an open source HTML, CSS, and JavaScript framework</w:t>
            </w:r>
            <w:r>
              <w:rPr>
                <w:rFonts w:ascii="Verdana" w:hAnsi="Verdana" w:eastAsia="SimSun" w:cs="Verdan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.</w:t>
            </w:r>
          </w:p>
        </w:tc>
        <w:tc>
          <w:tcPr>
            <w:tcW w:w="6847" w:type="dxa"/>
          </w:tcPr>
          <w:p w14:paraId="74EAFA10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j</w:t>
            </w: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Query is a JavaScript library </w:t>
            </w:r>
          </w:p>
          <w:p w14:paraId="24250680">
            <w:pPr>
              <w:widowControl w:val="0"/>
              <w:jc w:val="both"/>
              <w:rPr>
                <w:rFonts w:hint="default" w:eastAsia="SimSun" w:cs="Verdana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Bootstrap is an open source HTML, CSS, and JavaScript framework</w:t>
            </w:r>
            <w:r>
              <w:rPr>
                <w:rFonts w:ascii="Verdana" w:hAnsi="Verdana" w:eastAsia="SimSun" w:cs="Verdana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.</w:t>
            </w:r>
          </w:p>
        </w:tc>
        <w:tc>
          <w:tcPr>
            <w:tcW w:w="6847" w:type="dxa"/>
          </w:tcPr>
          <w:p w14:paraId="449B96F1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2EF6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43C9432E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245BC67F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Top level domain</w:t>
            </w:r>
          </w:p>
        </w:tc>
        <w:tc>
          <w:tcPr>
            <w:tcW w:w="6698" w:type="dxa"/>
          </w:tcPr>
          <w:p w14:paraId="6F26A15D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.us</w:t>
            </w:r>
          </w:p>
        </w:tc>
        <w:tc>
          <w:tcPr>
            <w:tcW w:w="6847" w:type="dxa"/>
          </w:tcPr>
          <w:p w14:paraId="13ABD98B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.com</w:t>
            </w:r>
          </w:p>
        </w:tc>
        <w:tc>
          <w:tcPr>
            <w:tcW w:w="6847" w:type="dxa"/>
          </w:tcPr>
          <w:p w14:paraId="644FE659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5E45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3AB6CBF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59B4ABD3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Operating system</w:t>
            </w:r>
          </w:p>
        </w:tc>
        <w:tc>
          <w:tcPr>
            <w:tcW w:w="6698" w:type="dxa"/>
          </w:tcPr>
          <w:p w14:paraId="567AF087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Linux</w:t>
            </w:r>
          </w:p>
          <w:p w14:paraId="020D26AE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Window</w:t>
            </w:r>
          </w:p>
        </w:tc>
        <w:tc>
          <w:tcPr>
            <w:tcW w:w="6847" w:type="dxa"/>
          </w:tcPr>
          <w:p w14:paraId="7553C23A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Linux</w:t>
            </w:r>
          </w:p>
        </w:tc>
        <w:tc>
          <w:tcPr>
            <w:tcW w:w="6847" w:type="dxa"/>
          </w:tcPr>
          <w:p w14:paraId="41C6FBBD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0CCB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05A96D51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30565C6E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Web hosting provider</w:t>
            </w:r>
          </w:p>
        </w:tc>
        <w:tc>
          <w:tcPr>
            <w:tcW w:w="6698" w:type="dxa"/>
          </w:tcPr>
          <w:p w14:paraId="64866B5D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SSD Node</w:t>
            </w:r>
          </w:p>
        </w:tc>
        <w:tc>
          <w:tcPr>
            <w:tcW w:w="6847" w:type="dxa"/>
          </w:tcPr>
          <w:p w14:paraId="352AFDD2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Duda</w:t>
            </w:r>
          </w:p>
          <w:p w14:paraId="71D2B6BE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Amazon</w:t>
            </w:r>
          </w:p>
        </w:tc>
        <w:tc>
          <w:tcPr>
            <w:tcW w:w="6847" w:type="dxa"/>
          </w:tcPr>
          <w:p w14:paraId="11D0CB07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55BF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3A273BC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100B0999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Data c</w:t>
            </w:r>
            <w:r>
              <w:rPr>
                <w:rFonts w:hint="default" w:eastAsia="SimSun" w:cs="Calibri" w:asciiTheme="minorAscii" w:hAnsiTheme="minorAscii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enter provider</w:t>
            </w:r>
          </w:p>
        </w:tc>
        <w:tc>
          <w:tcPr>
            <w:tcW w:w="6698" w:type="dxa"/>
          </w:tcPr>
          <w:p w14:paraId="4838B90C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SSD Node</w:t>
            </w:r>
            <w:bookmarkStart w:id="0" w:name="_GoBack"/>
            <w:bookmarkEnd w:id="0"/>
          </w:p>
        </w:tc>
        <w:tc>
          <w:tcPr>
            <w:tcW w:w="6847" w:type="dxa"/>
          </w:tcPr>
          <w:p w14:paraId="4599266E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Amazon</w:t>
            </w:r>
          </w:p>
        </w:tc>
        <w:tc>
          <w:tcPr>
            <w:tcW w:w="6847" w:type="dxa"/>
          </w:tcPr>
          <w:p w14:paraId="4B11A01F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2204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7D5A17A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2D99E081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Server location</w:t>
            </w:r>
          </w:p>
        </w:tc>
        <w:tc>
          <w:tcPr>
            <w:tcW w:w="6698" w:type="dxa"/>
          </w:tcPr>
          <w:p w14:paraId="0748CC30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United States</w:t>
            </w:r>
          </w:p>
        </w:tc>
        <w:tc>
          <w:tcPr>
            <w:tcW w:w="6847" w:type="dxa"/>
          </w:tcPr>
          <w:p w14:paraId="1F53C3CE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United States</w:t>
            </w:r>
          </w:p>
          <w:p w14:paraId="528C26D9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Germany</w:t>
            </w:r>
          </w:p>
        </w:tc>
        <w:tc>
          <w:tcPr>
            <w:tcW w:w="6847" w:type="dxa"/>
          </w:tcPr>
          <w:p w14:paraId="5FD2C5BE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6ED4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181AE217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35361A53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Content language</w:t>
            </w:r>
          </w:p>
        </w:tc>
        <w:tc>
          <w:tcPr>
            <w:tcW w:w="6698" w:type="dxa"/>
          </w:tcPr>
          <w:p w14:paraId="17136472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 xml:space="preserve">English </w:t>
            </w:r>
          </w:p>
        </w:tc>
        <w:tc>
          <w:tcPr>
            <w:tcW w:w="6847" w:type="dxa"/>
          </w:tcPr>
          <w:p w14:paraId="7233C61E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English</w:t>
            </w:r>
          </w:p>
        </w:tc>
        <w:tc>
          <w:tcPr>
            <w:tcW w:w="6847" w:type="dxa"/>
          </w:tcPr>
          <w:p w14:paraId="387B1B59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00D8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0FFDF51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5126AA46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 xml:space="preserve">Image file formate </w:t>
            </w:r>
          </w:p>
        </w:tc>
        <w:tc>
          <w:tcPr>
            <w:tcW w:w="6698" w:type="dxa"/>
          </w:tcPr>
          <w:p w14:paraId="58570EE4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PNG</w:t>
            </w:r>
          </w:p>
          <w:p w14:paraId="3089DCC1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SVG</w:t>
            </w:r>
          </w:p>
          <w:p w14:paraId="414E3649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JPEG</w:t>
            </w:r>
          </w:p>
        </w:tc>
        <w:tc>
          <w:tcPr>
            <w:tcW w:w="6847" w:type="dxa"/>
          </w:tcPr>
          <w:p w14:paraId="632CC859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PNG</w:t>
            </w:r>
          </w:p>
          <w:p w14:paraId="754892A7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SVG</w:t>
            </w:r>
          </w:p>
        </w:tc>
        <w:tc>
          <w:tcPr>
            <w:tcW w:w="6847" w:type="dxa"/>
          </w:tcPr>
          <w:p w14:paraId="33234A0B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0A4A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18" w:type="dxa"/>
          </w:tcPr>
          <w:p w14:paraId="1F31ABB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156742B4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Email server provider</w:t>
            </w:r>
          </w:p>
          <w:p w14:paraId="2C8DCF2E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6698" w:type="dxa"/>
          </w:tcPr>
          <w:p w14:paraId="3ACC8E61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SiteGround</w:t>
            </w:r>
          </w:p>
        </w:tc>
        <w:tc>
          <w:tcPr>
            <w:tcW w:w="6847" w:type="dxa"/>
          </w:tcPr>
          <w:p w14:paraId="5E1D3A8A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Gmail is the email service provided by Google.</w:t>
            </w:r>
          </w:p>
        </w:tc>
        <w:tc>
          <w:tcPr>
            <w:tcW w:w="6847" w:type="dxa"/>
          </w:tcPr>
          <w:p w14:paraId="2608D2D1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0368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3BE586AC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13609476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Web server</w:t>
            </w:r>
          </w:p>
        </w:tc>
        <w:tc>
          <w:tcPr>
            <w:tcW w:w="6698" w:type="dxa"/>
          </w:tcPr>
          <w:p w14:paraId="76883AC7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 xml:space="preserve">Ngnix </w:t>
            </w: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1.18.0</w:t>
            </w:r>
          </w:p>
        </w:tc>
        <w:tc>
          <w:tcPr>
            <w:tcW w:w="6847" w:type="dxa"/>
          </w:tcPr>
          <w:p w14:paraId="68792D13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 xml:space="preserve">Ngnix </w:t>
            </w: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 xml:space="preserve"> 1.22.1</w:t>
            </w:r>
          </w:p>
        </w:tc>
        <w:tc>
          <w:tcPr>
            <w:tcW w:w="6847" w:type="dxa"/>
          </w:tcPr>
          <w:p w14:paraId="63A7A0B2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3AE2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18" w:type="dxa"/>
          </w:tcPr>
          <w:p w14:paraId="1B71E92A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23DEE9FA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Server-side programming language</w:t>
            </w:r>
          </w:p>
        </w:tc>
        <w:tc>
          <w:tcPr>
            <w:tcW w:w="6698" w:type="dxa"/>
          </w:tcPr>
          <w:p w14:paraId="3A84A6A5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PHP</w:t>
            </w:r>
          </w:p>
        </w:tc>
        <w:tc>
          <w:tcPr>
            <w:tcW w:w="6847" w:type="dxa"/>
          </w:tcPr>
          <w:p w14:paraId="3CA1DAAE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Java</w:t>
            </w:r>
          </w:p>
        </w:tc>
        <w:tc>
          <w:tcPr>
            <w:tcW w:w="6847" w:type="dxa"/>
          </w:tcPr>
          <w:p w14:paraId="2F735288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3A11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2B2408A6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4EAB4567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Content management</w:t>
            </w:r>
          </w:p>
        </w:tc>
        <w:tc>
          <w:tcPr>
            <w:tcW w:w="6698" w:type="dxa"/>
          </w:tcPr>
          <w:p w14:paraId="3EBDC0D9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Perfex</w:t>
            </w:r>
          </w:p>
        </w:tc>
        <w:tc>
          <w:tcPr>
            <w:tcW w:w="6847" w:type="dxa"/>
          </w:tcPr>
          <w:p w14:paraId="77D118D0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Duda</w:t>
            </w:r>
          </w:p>
        </w:tc>
        <w:tc>
          <w:tcPr>
            <w:tcW w:w="6847" w:type="dxa"/>
          </w:tcPr>
          <w:p w14:paraId="1C48C685">
            <w:pPr>
              <w:widowControl w:val="0"/>
              <w:jc w:val="both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5EA5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21D4A03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0A4CE842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 xml:space="preserve">CSS Framework </w:t>
            </w:r>
          </w:p>
        </w:tc>
        <w:tc>
          <w:tcPr>
            <w:tcW w:w="6698" w:type="dxa"/>
          </w:tcPr>
          <w:p w14:paraId="3A697745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Bootstrap is an open source HTML, CSS, and JavaScript framework.</w:t>
            </w:r>
          </w:p>
          <w:p w14:paraId="2656B67C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  <w:tc>
          <w:tcPr>
            <w:tcW w:w="6847" w:type="dxa"/>
          </w:tcPr>
          <w:p w14:paraId="48989E69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Bootstrap is an open source HTML, CSS, and JavaScript framework.</w:t>
            </w:r>
          </w:p>
          <w:p w14:paraId="72282FF5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  <w:p w14:paraId="544242E6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Animate is a CSS library focusing on animations.</w:t>
            </w:r>
          </w:p>
        </w:tc>
        <w:tc>
          <w:tcPr>
            <w:tcW w:w="6847" w:type="dxa"/>
          </w:tcPr>
          <w:p w14:paraId="3C47823C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5380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0E554015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42029E8B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DNS Provider</w:t>
            </w:r>
          </w:p>
        </w:tc>
        <w:tc>
          <w:tcPr>
            <w:tcW w:w="6698" w:type="dxa"/>
          </w:tcPr>
          <w:p w14:paraId="4B5709CD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us.cloud</w:t>
            </w:r>
          </w:p>
        </w:tc>
        <w:tc>
          <w:tcPr>
            <w:tcW w:w="6847" w:type="dxa"/>
          </w:tcPr>
          <w:p w14:paraId="0F5AF5F1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Amazon</w:t>
            </w:r>
          </w:p>
        </w:tc>
        <w:tc>
          <w:tcPr>
            <w:tcW w:w="6847" w:type="dxa"/>
          </w:tcPr>
          <w:p w14:paraId="2B62ACD3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69CE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18" w:type="dxa"/>
          </w:tcPr>
          <w:p w14:paraId="2BD180D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4B4FB6CB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Markup language</w:t>
            </w:r>
          </w:p>
        </w:tc>
        <w:tc>
          <w:tcPr>
            <w:tcW w:w="6698" w:type="dxa"/>
          </w:tcPr>
          <w:p w14:paraId="41F6116E">
            <w:pPr>
              <w:widowControl w:val="0"/>
              <w:jc w:val="left"/>
              <w:rPr>
                <w:rFonts w:hint="default" w:eastAsia="SimSun" w:cs="Calibri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HTML5</w:t>
            </w:r>
          </w:p>
        </w:tc>
        <w:tc>
          <w:tcPr>
            <w:tcW w:w="6847" w:type="dxa"/>
          </w:tcPr>
          <w:p w14:paraId="0329430A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HTML5</w:t>
            </w:r>
          </w:p>
        </w:tc>
        <w:tc>
          <w:tcPr>
            <w:tcW w:w="6847" w:type="dxa"/>
          </w:tcPr>
          <w:p w14:paraId="1EEBFC3D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5188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18" w:type="dxa"/>
          </w:tcPr>
          <w:p w14:paraId="53610398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0B89ACCE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  <w:t>Character encoding</w:t>
            </w:r>
          </w:p>
        </w:tc>
        <w:tc>
          <w:tcPr>
            <w:tcW w:w="6698" w:type="dxa"/>
          </w:tcPr>
          <w:p w14:paraId="06247535">
            <w:pPr>
              <w:widowControl w:val="0"/>
              <w:jc w:val="left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UTF-8</w:t>
            </w:r>
          </w:p>
        </w:tc>
        <w:tc>
          <w:tcPr>
            <w:tcW w:w="6847" w:type="dxa"/>
          </w:tcPr>
          <w:p w14:paraId="24EAD125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UTF-8</w:t>
            </w:r>
          </w:p>
        </w:tc>
        <w:tc>
          <w:tcPr>
            <w:tcW w:w="6847" w:type="dxa"/>
          </w:tcPr>
          <w:p w14:paraId="113B721E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1B04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918" w:type="dxa"/>
          </w:tcPr>
          <w:p w14:paraId="07C23EE4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1FD6B9E8">
            <w:pPr>
              <w:widowControl w:val="0"/>
              <w:jc w:val="both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/>
                <w:bCs/>
                <w:sz w:val="32"/>
                <w:szCs w:val="32"/>
                <w:lang w:val="en-US"/>
              </w:rPr>
              <w:t>SSL Certificate Authorities</w:t>
            </w:r>
          </w:p>
        </w:tc>
        <w:tc>
          <w:tcPr>
            <w:tcW w:w="6698" w:type="dxa"/>
          </w:tcPr>
          <w:p w14:paraId="5C1013D5">
            <w:pPr>
              <w:widowControl w:val="0"/>
              <w:jc w:val="left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Certbot SSL</w:t>
            </w:r>
          </w:p>
        </w:tc>
        <w:tc>
          <w:tcPr>
            <w:tcW w:w="6847" w:type="dxa"/>
          </w:tcPr>
          <w:p w14:paraId="0242D0E9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Let’s Encrypt is a free, automated, and open certificate authority provided by the Internet Security Research Group.</w:t>
            </w:r>
          </w:p>
          <w:p w14:paraId="30E5A808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  <w:p w14:paraId="2E0BE1EB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Starfield Technologies is an SSL certificate authority owned by Go Daddy.</w:t>
            </w:r>
          </w:p>
        </w:tc>
        <w:tc>
          <w:tcPr>
            <w:tcW w:w="6847" w:type="dxa"/>
          </w:tcPr>
          <w:p w14:paraId="4397FFE3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  <w:tr w14:paraId="58DA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18" w:type="dxa"/>
          </w:tcPr>
          <w:p w14:paraId="05B484F0"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Calibri" w:hAnsi="Calibri" w:cs="Calibri"/>
                <w:b/>
                <w:bCs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85" w:type="dxa"/>
          </w:tcPr>
          <w:p w14:paraId="6ACD2617">
            <w:pPr>
              <w:widowControl w:val="0"/>
              <w:jc w:val="both"/>
              <w:rPr>
                <w:rFonts w:hint="default" w:eastAsia="SimSun" w:asciiTheme="minorAscii" w:hAnsiTheme="minorAscii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/>
                <w:bCs/>
                <w:sz w:val="32"/>
                <w:szCs w:val="32"/>
                <w:lang w:val="en-US"/>
              </w:rPr>
              <w:t>Site Elements</w:t>
            </w:r>
          </w:p>
        </w:tc>
        <w:tc>
          <w:tcPr>
            <w:tcW w:w="6698" w:type="dxa"/>
          </w:tcPr>
          <w:p w14:paraId="3666073B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External CSS</w:t>
            </w:r>
          </w:p>
          <w:p w14:paraId="60CBC6AD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Embedded CSS</w:t>
            </w:r>
          </w:p>
          <w:p w14:paraId="6F6B8226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Inline CSS</w:t>
            </w:r>
          </w:p>
          <w:p w14:paraId="22126DA5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Session Cookies</w:t>
            </w:r>
          </w:p>
          <w:p w14:paraId="4E5A3ACF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Gzip Compression</w:t>
            </w:r>
          </w:p>
          <w:p w14:paraId="1FB7D780">
            <w:pPr>
              <w:widowControl w:val="0"/>
              <w:jc w:val="left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Cookies expiring in hours</w:t>
            </w:r>
          </w:p>
          <w:p w14:paraId="62C8535B">
            <w:pPr>
              <w:widowControl w:val="0"/>
              <w:jc w:val="left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HttpOnly Cookies</w:t>
            </w:r>
          </w:p>
          <w:p w14:paraId="2453544C">
            <w:pPr>
              <w:widowControl w:val="0"/>
              <w:jc w:val="left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Secure Cookies</w:t>
            </w:r>
          </w:p>
          <w:p w14:paraId="2A1F46A7">
            <w:pPr>
              <w:widowControl w:val="0"/>
              <w:jc w:val="left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Default protocol https</w:t>
            </w:r>
          </w:p>
        </w:tc>
        <w:tc>
          <w:tcPr>
            <w:tcW w:w="6847" w:type="dxa"/>
          </w:tcPr>
          <w:p w14:paraId="343B7795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External CSS</w:t>
            </w:r>
          </w:p>
          <w:p w14:paraId="7F9F3830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Embedded CSS</w:t>
            </w:r>
          </w:p>
          <w:p w14:paraId="103F7DCB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Inline CSS</w:t>
            </w:r>
          </w:p>
          <w:p w14:paraId="127D9A83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Session Cookies</w:t>
            </w:r>
          </w:p>
          <w:p w14:paraId="499D6F2F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Gzip Compression</w:t>
            </w:r>
          </w:p>
          <w:p w14:paraId="4281E823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Non-Secure Cookies</w:t>
            </w:r>
          </w:p>
          <w:p w14:paraId="454EEB61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HTTP Strict Transport Security</w:t>
            </w:r>
          </w:p>
          <w:p w14:paraId="48BD0025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HTTP/2</w:t>
            </w:r>
          </w:p>
          <w:p w14:paraId="72DE401B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Cookies expiring in hours</w:t>
            </w:r>
          </w:p>
          <w:p w14:paraId="5A27152F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Default subdomain www</w:t>
            </w:r>
          </w:p>
          <w:p w14:paraId="60C60B71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  <w:r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  <w:t>Default protocol https</w:t>
            </w:r>
          </w:p>
        </w:tc>
        <w:tc>
          <w:tcPr>
            <w:tcW w:w="6847" w:type="dxa"/>
          </w:tcPr>
          <w:p w14:paraId="1C855184">
            <w:pPr>
              <w:widowControl w:val="0"/>
              <w:jc w:val="both"/>
              <w:rPr>
                <w:rFonts w:hint="default" w:eastAsia="SimSun" w:asciiTheme="minorAscii" w:hAnsiTheme="minorAscii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/>
              </w:rPr>
            </w:pPr>
          </w:p>
        </w:tc>
      </w:tr>
    </w:tbl>
    <w:p w14:paraId="736F7CD8">
      <w:pPr>
        <w:rPr>
          <w:sz w:val="36"/>
          <w:szCs w:val="36"/>
        </w:rPr>
      </w:pPr>
    </w:p>
    <w:sectPr>
      <w:headerReference r:id="rId3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A6075">
    <w:pPr>
      <w:pStyle w:val="6"/>
      <w:rPr>
        <w:rFonts w:hint="default"/>
        <w:lang w:val="en-US"/>
      </w:rPr>
    </w:pPr>
    <w:r>
      <w:rPr>
        <w:rFonts w:hint="default"/>
        <w:lang w:val="en-US"/>
      </w:rPr>
      <w:t>PNAP_TECH_20240911_SANP_VIJC_PnaPnatech comapre to copilot crm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D9A8E0"/>
    <w:multiLevelType w:val="singleLevel"/>
    <w:tmpl w:val="49D9A8E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06C4"/>
    <w:rsid w:val="02647ECA"/>
    <w:rsid w:val="02F32963"/>
    <w:rsid w:val="037049BA"/>
    <w:rsid w:val="04253FDA"/>
    <w:rsid w:val="04893CFE"/>
    <w:rsid w:val="04FE3CBD"/>
    <w:rsid w:val="06F37A6F"/>
    <w:rsid w:val="06FC4A35"/>
    <w:rsid w:val="07565116"/>
    <w:rsid w:val="07610F29"/>
    <w:rsid w:val="098766B0"/>
    <w:rsid w:val="09D37BC5"/>
    <w:rsid w:val="0A157218"/>
    <w:rsid w:val="0A842051"/>
    <w:rsid w:val="0A8E365F"/>
    <w:rsid w:val="0A9253AD"/>
    <w:rsid w:val="0BE20A8D"/>
    <w:rsid w:val="0BE72997"/>
    <w:rsid w:val="0BEA0098"/>
    <w:rsid w:val="0C1621E1"/>
    <w:rsid w:val="0C4B4C3A"/>
    <w:rsid w:val="0D5044E7"/>
    <w:rsid w:val="0DBE6D1A"/>
    <w:rsid w:val="0E46377B"/>
    <w:rsid w:val="0E843362"/>
    <w:rsid w:val="108904B2"/>
    <w:rsid w:val="117F6440"/>
    <w:rsid w:val="118770D0"/>
    <w:rsid w:val="15AD1A1E"/>
    <w:rsid w:val="15AE2D22"/>
    <w:rsid w:val="17E02C37"/>
    <w:rsid w:val="18B9619D"/>
    <w:rsid w:val="1A4D46CF"/>
    <w:rsid w:val="1A7E4804"/>
    <w:rsid w:val="1AF776D6"/>
    <w:rsid w:val="1B5608A7"/>
    <w:rsid w:val="1D2D3F5E"/>
    <w:rsid w:val="1D852175"/>
    <w:rsid w:val="1D86257E"/>
    <w:rsid w:val="1DC345E1"/>
    <w:rsid w:val="1E9601BD"/>
    <w:rsid w:val="1FB33873"/>
    <w:rsid w:val="1FD001B8"/>
    <w:rsid w:val="20201EB0"/>
    <w:rsid w:val="20B501B7"/>
    <w:rsid w:val="21E5632B"/>
    <w:rsid w:val="223573AF"/>
    <w:rsid w:val="226E080D"/>
    <w:rsid w:val="229B25D6"/>
    <w:rsid w:val="239F6981"/>
    <w:rsid w:val="24A106B2"/>
    <w:rsid w:val="24E04237"/>
    <w:rsid w:val="26A8437A"/>
    <w:rsid w:val="26AC4F7F"/>
    <w:rsid w:val="26D15AA1"/>
    <w:rsid w:val="276B40B8"/>
    <w:rsid w:val="279142F8"/>
    <w:rsid w:val="28110E64"/>
    <w:rsid w:val="293C4333"/>
    <w:rsid w:val="29E7008E"/>
    <w:rsid w:val="2A01667B"/>
    <w:rsid w:val="2B2168FA"/>
    <w:rsid w:val="2C2B4A06"/>
    <w:rsid w:val="2C6A7D6E"/>
    <w:rsid w:val="2CFA5AED"/>
    <w:rsid w:val="2DCE35B7"/>
    <w:rsid w:val="2F8A538D"/>
    <w:rsid w:val="30272C8D"/>
    <w:rsid w:val="317A1842"/>
    <w:rsid w:val="32CA491D"/>
    <w:rsid w:val="336F2A7B"/>
    <w:rsid w:val="34F77FF2"/>
    <w:rsid w:val="35156E94"/>
    <w:rsid w:val="353A1CA5"/>
    <w:rsid w:val="356A3389"/>
    <w:rsid w:val="365E0485"/>
    <w:rsid w:val="3861453E"/>
    <w:rsid w:val="388114A1"/>
    <w:rsid w:val="38B74D4B"/>
    <w:rsid w:val="399B1010"/>
    <w:rsid w:val="39FA48AC"/>
    <w:rsid w:val="3A5A0149"/>
    <w:rsid w:val="3AD80A17"/>
    <w:rsid w:val="3B9C66E6"/>
    <w:rsid w:val="3C095063"/>
    <w:rsid w:val="3CDC23E6"/>
    <w:rsid w:val="3E145966"/>
    <w:rsid w:val="3E1C71DF"/>
    <w:rsid w:val="3E692E72"/>
    <w:rsid w:val="3EB86474"/>
    <w:rsid w:val="41652D3C"/>
    <w:rsid w:val="41CE34E5"/>
    <w:rsid w:val="429554CB"/>
    <w:rsid w:val="4409502C"/>
    <w:rsid w:val="445E2538"/>
    <w:rsid w:val="44F17528"/>
    <w:rsid w:val="45292F05"/>
    <w:rsid w:val="471F0477"/>
    <w:rsid w:val="48955120"/>
    <w:rsid w:val="498F0BBB"/>
    <w:rsid w:val="4A2A683B"/>
    <w:rsid w:val="4BF25E27"/>
    <w:rsid w:val="4CB53967"/>
    <w:rsid w:val="4D742AA0"/>
    <w:rsid w:val="4DE904E0"/>
    <w:rsid w:val="4E073314"/>
    <w:rsid w:val="4E2912CA"/>
    <w:rsid w:val="4E8746E7"/>
    <w:rsid w:val="52AF2D38"/>
    <w:rsid w:val="52E43B5E"/>
    <w:rsid w:val="532B7CFC"/>
    <w:rsid w:val="556802C3"/>
    <w:rsid w:val="574669CA"/>
    <w:rsid w:val="587F7C40"/>
    <w:rsid w:val="58A93002"/>
    <w:rsid w:val="59155BB5"/>
    <w:rsid w:val="598F4D7B"/>
    <w:rsid w:val="5A747630"/>
    <w:rsid w:val="5A8A0F99"/>
    <w:rsid w:val="5B397E38"/>
    <w:rsid w:val="5B4D3256"/>
    <w:rsid w:val="5D7A166C"/>
    <w:rsid w:val="5D942216"/>
    <w:rsid w:val="5DA54794"/>
    <w:rsid w:val="5DD91686"/>
    <w:rsid w:val="5E467412"/>
    <w:rsid w:val="5ED35121"/>
    <w:rsid w:val="60D14BE6"/>
    <w:rsid w:val="610253B6"/>
    <w:rsid w:val="612D1A7D"/>
    <w:rsid w:val="615606B2"/>
    <w:rsid w:val="61D66A13"/>
    <w:rsid w:val="61F422E4"/>
    <w:rsid w:val="62022D5A"/>
    <w:rsid w:val="620B3669"/>
    <w:rsid w:val="62EC39AA"/>
    <w:rsid w:val="641414C0"/>
    <w:rsid w:val="645E2BB9"/>
    <w:rsid w:val="667A1B5D"/>
    <w:rsid w:val="66A01E6F"/>
    <w:rsid w:val="66F74A7C"/>
    <w:rsid w:val="67896569"/>
    <w:rsid w:val="67BF61C8"/>
    <w:rsid w:val="68621ACF"/>
    <w:rsid w:val="68D6620B"/>
    <w:rsid w:val="6949654A"/>
    <w:rsid w:val="69555DCB"/>
    <w:rsid w:val="69982EE8"/>
    <w:rsid w:val="6B90665E"/>
    <w:rsid w:val="6BCD3CEA"/>
    <w:rsid w:val="6D943656"/>
    <w:rsid w:val="6DAA57FA"/>
    <w:rsid w:val="6E9306C4"/>
    <w:rsid w:val="70C6678C"/>
    <w:rsid w:val="716A2D22"/>
    <w:rsid w:val="717D6F23"/>
    <w:rsid w:val="72381810"/>
    <w:rsid w:val="72A64CA8"/>
    <w:rsid w:val="731B6E65"/>
    <w:rsid w:val="73AA15D5"/>
    <w:rsid w:val="73BD5E16"/>
    <w:rsid w:val="74A024E4"/>
    <w:rsid w:val="75630023"/>
    <w:rsid w:val="775070C7"/>
    <w:rsid w:val="77B57573"/>
    <w:rsid w:val="788E7256"/>
    <w:rsid w:val="79695CC0"/>
    <w:rsid w:val="79BF2E4B"/>
    <w:rsid w:val="7A4430A5"/>
    <w:rsid w:val="7BE30623"/>
    <w:rsid w:val="7BEC59DF"/>
    <w:rsid w:val="7D761C62"/>
    <w:rsid w:val="7E070AE2"/>
    <w:rsid w:val="7EFF3CE8"/>
    <w:rsid w:val="7FC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2024-09-10T10:30:00Z</dcterms:created>
  <dc:creator>a</dc:creator>
  <cp:lastModifiedBy>Sanjana panwar</cp:lastModifiedBy>
  <dcterms:modified xsi:type="dcterms:W3CDTF">2024-09-11T13:40:55Z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A1AC668C48304F269BE5ADCD625D3A0E_13</vt:lpwstr>
  </property>
</Properties>
</file>