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vertAnchor="page" w:horzAnchor="page" w:tblpX="2023" w:tblpY="1750"/>
        <w:tblOverlap w:val="never"/>
        <w:tblW w:w="124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955"/>
        <w:gridCol w:w="2975"/>
        <w:gridCol w:w="5424"/>
        <w:gridCol w:w="31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26" w:hRule="atLeast"/>
        </w:trPr>
        <w:tc>
          <w:tcPr>
            <w:tcW w:w="95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Download websites name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42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kb.contractorforeman.com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"https://sanjana.hubetc.com/bootstrap/downloded-websites/kb.contractorforeman.com/"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https://sanjana.hubetc.com/bootstrap/downloded-websites/kb.contractorforeman.com/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95250</wp:posOffset>
                  </wp:positionV>
                  <wp:extent cx="1717675" cy="777875"/>
                  <wp:effectExtent l="0" t="0" r="0" b="0"/>
                  <wp:wrapTight wrapText="bothSides">
                    <wp:wrapPolygon>
                      <wp:start x="0" y="0"/>
                      <wp:lineTo x="0" y="21159"/>
                      <wp:lineTo x="21321" y="21159"/>
                      <wp:lineTo x="21321" y="0"/>
                      <wp:lineTo x="0" y="0"/>
                    </wp:wrapPolygon>
                  </wp:wrapTight>
                  <wp:docPr id="1" name="Picture 1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685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www.owner.com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"https://sanjana.hubetc.com/bootstrap/downloded-websites/www.owner.com/"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https://sanjana.hubetc.com/bootstrap/downloded-websites/www.owner.com/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232410</wp:posOffset>
                  </wp:positionV>
                  <wp:extent cx="1666240" cy="779780"/>
                  <wp:effectExtent l="0" t="0" r="48260" b="39370"/>
                  <wp:wrapTight wrapText="bothSides">
                    <wp:wrapPolygon>
                      <wp:start x="0" y="0"/>
                      <wp:lineTo x="0" y="21107"/>
                      <wp:lineTo x="21238" y="21107"/>
                      <wp:lineTo x="21238" y="0"/>
                      <wp:lineTo x="0" y="0"/>
                    </wp:wrapPolygon>
                  </wp:wrapTight>
                  <wp:docPr id="2" name="Picture 2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77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www.windownationpros.com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"https://sanjana.hubetc.com/bootstrap/downloded-websites/www.windownationpros.com/lp-1.html"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https://sanjana.hubetc.com/bootstrap/downloded-websites/www.windownationpros.com/lp-1.html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82550</wp:posOffset>
                  </wp:positionV>
                  <wp:extent cx="1870710" cy="852805"/>
                  <wp:effectExtent l="0" t="0" r="53340" b="42545"/>
                  <wp:wrapTight wrapText="bothSides">
                    <wp:wrapPolygon>
                      <wp:start x="0" y="0"/>
                      <wp:lineTo x="0" y="21230"/>
                      <wp:lineTo x="21336" y="21230"/>
                      <wp:lineTo x="21336" y="0"/>
                      <wp:lineTo x="0" y="0"/>
                    </wp:wrapPolygon>
                  </wp:wrapTight>
                  <wp:docPr id="3" name="Picture 3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www.homebuddy.com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"https://sanjana.hubetc.com/bootstrap/downloded-websites/www.homebuddy.com/contractor.html"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https://sanjana.hubetc.com/bootstrap/downloded-websites/www.homebuddy.com/contractor.html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191135</wp:posOffset>
                  </wp:positionV>
                  <wp:extent cx="1683385" cy="1043940"/>
                  <wp:effectExtent l="0" t="0" r="50165" b="41910"/>
                  <wp:wrapTight wrapText="bothSides">
                    <wp:wrapPolygon>
                      <wp:start x="0" y="0"/>
                      <wp:lineTo x="0" y="21285"/>
                      <wp:lineTo x="21266" y="21285"/>
                      <wp:lineTo x="21266" y="0"/>
                      <wp:lineTo x="0" y="0"/>
                    </wp:wrapPolygon>
                  </wp:wrapTight>
                  <wp:docPr id="19" name="Picture 19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193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5.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www.serviceautopilot.com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"https://sanjana.hubetc.com/bootstrap/downloded-websites/www.serviceautopilot.com/field-service/software/tour/"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https://sanjana.hubetc.com/bootstrap/downloded-websites/www.serviceautopilot.com/field-service/software/tour/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250825</wp:posOffset>
                  </wp:positionV>
                  <wp:extent cx="1999615" cy="888365"/>
                  <wp:effectExtent l="0" t="0" r="57785" b="45085"/>
                  <wp:wrapTight wrapText="bothSides">
                    <wp:wrapPolygon>
                      <wp:start x="0" y="0"/>
                      <wp:lineTo x="0" y="21307"/>
                      <wp:lineTo x="21401" y="21307"/>
                      <wp:lineTo x="21401" y="0"/>
                      <wp:lineTo x="0" y="0"/>
                    </wp:wrapPolygon>
                  </wp:wrapTight>
                  <wp:docPr id="20" name="Picture 20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5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S.No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Clone websites name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Links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36"/>
                <w:szCs w:val="36"/>
                <w:highlight w:val="none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Header Images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6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1.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kb.pnapnatech-Ver_02.com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"https://sanjana.hubetc.com/bootstrap/clone-websites/kb.pnapnatech-Ver_02.com/knowledge_base_features.php"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https://sanjana.hubetc.com/bootstrap/clone-websites/kb.pnapnatech-Ver_02.com/kno</w:t>
            </w:r>
            <w:bookmarkStart w:id="0" w:name="_GoBack"/>
            <w:bookmarkEnd w:id="0"/>
            <w:r>
              <w:rPr>
                <w:rStyle w:val="4"/>
                <w:rFonts w:hint="default"/>
                <w:sz w:val="28"/>
                <w:szCs w:val="28"/>
                <w:vertAlign w:val="baseline"/>
                <w:lang w:val="en-US"/>
              </w:rPr>
              <w:t>wledge_base_features.php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105410</wp:posOffset>
                  </wp:positionV>
                  <wp:extent cx="1831340" cy="1046480"/>
                  <wp:effectExtent l="0" t="0" r="16510" b="1270"/>
                  <wp:wrapTight wrapText="bothSides">
                    <wp:wrapPolygon>
                      <wp:start x="0" y="0"/>
                      <wp:lineTo x="0" y="21233"/>
                      <wp:lineTo x="21345" y="21233"/>
                      <wp:lineTo x="21345" y="0"/>
                      <wp:lineTo x="0" y="0"/>
                    </wp:wrapPolygon>
                  </wp:wrapTight>
                  <wp:docPr id="22" name="Picture 22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2.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kb.pnapnatech-Ver_03.com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"https://sanjana.hubetc.com/bootstrap/clone-websites/kb.pnapnatech-Ver_03.com/knowledge-base.php"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https://sanjana.hubetc.com/bootstrap/clone-websites/kb.pnapnatech-Ver_03.com/knowledge-base.php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121285</wp:posOffset>
                  </wp:positionV>
                  <wp:extent cx="1829435" cy="1038860"/>
                  <wp:effectExtent l="0" t="0" r="18415" b="0"/>
                  <wp:wrapTight wrapText="bothSides">
                    <wp:wrapPolygon>
                      <wp:start x="0" y="0"/>
                      <wp:lineTo x="0" y="21389"/>
                      <wp:lineTo x="21368" y="21389"/>
                      <wp:lineTo x="21368" y="0"/>
                      <wp:lineTo x="0" y="0"/>
                    </wp:wrapPolygon>
                  </wp:wrapTight>
                  <wp:docPr id="21" name="Picture 21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3.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ebook-landingpage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"https://sanjana.hubetc.com/bootstrap/clone-websites/ebook-landingpage/"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https://sanjana.hubetc.com/bootstrap/clone-websites/ebook-landingpage/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</w:p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08150" cy="1017270"/>
                  <wp:effectExtent l="0" t="0" r="44450" b="49530"/>
                  <wp:wrapTight wrapText="bothSides">
                    <wp:wrapPolygon>
                      <wp:start x="0" y="0"/>
                      <wp:lineTo x="0" y="21034"/>
                      <wp:lineTo x="21439" y="21034"/>
                      <wp:lineTo x="21439" y="0"/>
                      <wp:lineTo x="0" y="0"/>
                    </wp:wrapPolygon>
                  </wp:wrapTight>
                  <wp:docPr id="16" name="Picture 16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95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4.</w:t>
            </w:r>
          </w:p>
        </w:tc>
        <w:tc>
          <w:tcPr>
            <w:tcW w:w="297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>pnapnatech-tralingpage</w:t>
            </w:r>
          </w:p>
        </w:tc>
        <w:tc>
          <w:tcPr>
            <w:tcW w:w="5424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begin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instrText xml:space="preserve"> HYPERLINK "https://sanjana.hubetc.com/bootstrap/clone-websites/pnapnatech-tralingpage/" </w:instrTex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separate"/>
            </w:r>
            <w:r>
              <w:rPr>
                <w:rStyle w:val="7"/>
                <w:rFonts w:hint="default"/>
                <w:sz w:val="28"/>
                <w:szCs w:val="28"/>
                <w:vertAlign w:val="baseline"/>
                <w:lang w:val="en-US"/>
              </w:rPr>
              <w:t>https://sanjana.hubetc.com/bootstrap/clone-websites/pnapnatech-tralingpage/</w:t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fldChar w:fldCharType="end"/>
            </w:r>
            <w:r>
              <w:rPr>
                <w:rFonts w:hint="default"/>
                <w:sz w:val="28"/>
                <w:szCs w:val="28"/>
                <w:vertAlign w:val="baseline"/>
                <w:lang w:val="en-US"/>
              </w:rPr>
              <w:t xml:space="preserve"> </w:t>
            </w:r>
          </w:p>
        </w:tc>
        <w:tc>
          <w:tcPr>
            <w:tcW w:w="3105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226060</wp:posOffset>
                  </wp:positionV>
                  <wp:extent cx="1920240" cy="831215"/>
                  <wp:effectExtent l="0" t="0" r="0" b="6985"/>
                  <wp:wrapTight wrapText="bothSides">
                    <wp:wrapPolygon>
                      <wp:start x="0" y="0"/>
                      <wp:lineTo x="0" y="21286"/>
                      <wp:lineTo x="21429" y="21286"/>
                      <wp:lineTo x="21429" y="0"/>
                      <wp:lineTo x="0" y="0"/>
                    </wp:wrapPolygon>
                  </wp:wrapTight>
                  <wp:docPr id="18" name="Picture 18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aptur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720" w:lineRule="auto"/>
        <w:rPr>
          <w:rFonts w:hint="default"/>
          <w:sz w:val="28"/>
          <w:szCs w:val="28"/>
          <w:lang w:val="en-US"/>
        </w:rPr>
      </w:pPr>
    </w:p>
    <w:sectPr>
      <w:headerReference r:id="rId3" w:type="default"/>
      <w:pgSz w:w="16838" w:h="23811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4513"/>
        <w:tab w:val="right" w:pos="9026"/>
        <w:tab w:val="clear" w:pos="4153"/>
        <w:tab w:val="clear" w:pos="8306"/>
      </w:tabs>
      <w:rPr>
        <w:rFonts w:hint="default" w:asciiTheme="minorAscii" w:hAnsiTheme="minorAscii"/>
        <w:sz w:val="18"/>
        <w:szCs w:val="18"/>
      </w:rPr>
    </w:pPr>
    <w:r>
      <w:rPr>
        <w:rFonts w:hint="default" w:asciiTheme="minorAscii" w:hAnsiTheme="minorAscii"/>
        <w:sz w:val="18"/>
        <w:szCs w:val="18"/>
        <w:lang w:val="en-US"/>
      </w:rPr>
      <w:t>INCS</w:t>
    </w:r>
    <w:r>
      <w:rPr>
        <w:rFonts w:hint="default" w:asciiTheme="minorAscii" w:hAnsiTheme="minorAscii"/>
        <w:sz w:val="18"/>
        <w:szCs w:val="18"/>
      </w:rPr>
      <w:t xml:space="preserve"> 20240</w:t>
    </w:r>
    <w:r>
      <w:rPr>
        <w:rFonts w:hint="default" w:asciiTheme="minorAscii" w:hAnsiTheme="minorAscii"/>
        <w:sz w:val="18"/>
        <w:szCs w:val="18"/>
        <w:lang w:val="en-US"/>
      </w:rPr>
      <w:t xml:space="preserve">605 </w:t>
    </w:r>
    <w:r>
      <w:rPr>
        <w:rFonts w:hint="default" w:asciiTheme="minorAscii" w:hAnsiTheme="minorAscii"/>
        <w:sz w:val="18"/>
        <w:szCs w:val="18"/>
      </w:rPr>
      <w:t>SANP</w:t>
    </w:r>
    <w:r>
      <w:rPr>
        <w:rFonts w:hint="default" w:asciiTheme="minorAscii" w:hAnsiTheme="minorAscii"/>
        <w:sz w:val="18"/>
        <w:szCs w:val="18"/>
        <w:lang w:val="en-US"/>
      </w:rPr>
      <w:t xml:space="preserve"> TO</w:t>
    </w:r>
    <w:r>
      <w:rPr>
        <w:rFonts w:hint="default" w:asciiTheme="minorAscii" w:hAnsiTheme="minorAscii"/>
        <w:sz w:val="18"/>
        <w:szCs w:val="18"/>
      </w:rPr>
      <w:t xml:space="preserve"> VIJ</w:t>
    </w:r>
    <w:r>
      <w:rPr>
        <w:rFonts w:hint="default" w:asciiTheme="minorAscii" w:hAnsiTheme="minorAscii"/>
        <w:sz w:val="18"/>
        <w:szCs w:val="18"/>
        <w:lang w:val="en-US"/>
      </w:rPr>
      <w:t>C subdomain list items in Word DOC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F023FA"/>
    <w:rsid w:val="00487494"/>
    <w:rsid w:val="14B0757C"/>
    <w:rsid w:val="1652594B"/>
    <w:rsid w:val="2F727CE6"/>
    <w:rsid w:val="3848409F"/>
    <w:rsid w:val="3D5D3C39"/>
    <w:rsid w:val="486C55E1"/>
    <w:rsid w:val="58C603B4"/>
    <w:rsid w:val="61F023FA"/>
    <w:rsid w:val="638918DC"/>
    <w:rsid w:val="647D1DE9"/>
    <w:rsid w:val="64D7377C"/>
    <w:rsid w:val="75F3408F"/>
    <w:rsid w:val="77B025E4"/>
    <w:rsid w:val="7CCE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iPriority w:val="0"/>
    <w:rPr>
      <w:color w:val="800080"/>
      <w:u w:val="single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Hyperlink"/>
    <w:basedOn w:val="2"/>
    <w:uiPriority w:val="0"/>
    <w:rPr>
      <w:color w:val="0000FF"/>
      <w:u w:val="single"/>
    </w:rPr>
  </w:style>
  <w:style w:type="table" w:styleId="8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2024-05-06T05:17:00Z</dcterms:created>
  <dc:creator>a</dc:creator>
  <cp:lastModifiedBy>a</cp:lastModifiedBy>
  <dcterms:modified xsi:type="dcterms:W3CDTF">2024-05-06T12:16:13Z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EB47448A91D04F03B90E14DB5D4F6A3E_11</vt:lpwstr>
  </property>
</Properties>
</file>