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F986">
      <w:pPr>
        <w:jc w:val="both"/>
        <w:rPr>
          <w:rFonts w:hint="default" w:ascii="Calibri" w:hAnsi="Calibri" w:eastAsia="SimSun" w:cs="Calibri"/>
          <w:sz w:val="28"/>
          <w:szCs w:val="28"/>
          <w:lang w:val="en-US"/>
        </w:rPr>
      </w:pPr>
    </w:p>
    <w:p w14:paraId="44576ACE">
      <w:pPr>
        <w:shd w:val="clear" w:fill="70AD47" w:themeFill="accent6"/>
        <w:jc w:val="both"/>
        <w:rPr>
          <w:rFonts w:hint="default" w:ascii="Calibri" w:hAnsi="Calibri" w:eastAsia="SimSun" w:cs="Calibri"/>
          <w:b/>
          <w:bCs/>
          <w:sz w:val="28"/>
          <w:szCs w:val="28"/>
        </w:rPr>
      </w:pPr>
      <w:r>
        <w:rPr>
          <w:rFonts w:hint="default" w:ascii="Calibri" w:hAnsi="Calibri" w:eastAsia="SimSun" w:cs="Calibri"/>
          <w:b/>
          <w:bCs/>
          <w:sz w:val="36"/>
          <w:szCs w:val="36"/>
        </w:rPr>
        <w:t>How to Download &amp; Use CamScanner on iPhone</w:t>
      </w:r>
    </w:p>
    <w:p w14:paraId="6D84A9F7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eastAsia="SimSun" w:cs="Calibri"/>
          <w:b/>
          <w:bCs/>
          <w:sz w:val="28"/>
          <w:szCs w:val="28"/>
        </w:rPr>
      </w:pPr>
    </w:p>
    <w:p w14:paraId="5D99C4E3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eastAsia="SimSun" w:cs="Calibri"/>
          <w:b/>
          <w:bCs/>
          <w:sz w:val="28"/>
          <w:szCs w:val="28"/>
        </w:rPr>
      </w:pPr>
      <w:r>
        <w:rPr>
          <w:rFonts w:hint="default" w:ascii="Calibri" w:hAnsi="Calibri" w:eastAsia="SimSun" w:cs="Calibri"/>
          <w:b/>
          <w:bCs/>
          <w:sz w:val="28"/>
          <w:szCs w:val="28"/>
        </w:rPr>
        <w:t>Step 1: Download &amp; Install CamScanner</w:t>
      </w:r>
    </w:p>
    <w:p w14:paraId="664F9CF7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547370</wp:posOffset>
            </wp:positionV>
            <wp:extent cx="1539875" cy="2837180"/>
            <wp:effectExtent l="0" t="0" r="3175" b="1270"/>
            <wp:wrapTight wrapText="bothSides">
              <wp:wrapPolygon>
                <wp:start x="0" y="0"/>
                <wp:lineTo x="0" y="21465"/>
                <wp:lineTo x="21377" y="21465"/>
                <wp:lineTo x="21377" y="0"/>
                <wp:lineTo x="0" y="0"/>
              </wp:wrapPolygon>
            </wp:wrapTight>
            <wp:docPr id="5" name="Picture 5" descr="WhatsApp Image 2025-02-15 at 2.14.32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atsApp Image 2025-02-15 at 2.14.32 P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First, open the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App Store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on your iPhone. In the search bar, type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CamScanner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and tap the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get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 xml:space="preserve"> button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. Once installed, open the app to start using it.</w:t>
      </w:r>
    </w:p>
    <w:p w14:paraId="4D3BABBB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         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1588135" cy="2851150"/>
            <wp:effectExtent l="0" t="0" r="12065" b="6350"/>
            <wp:docPr id="7" name="Picture 7" descr="WhatsApp Image 2025-02-15 at 2.14.31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hatsApp Image 2025-02-15 at 2.14.31 P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                              </w:t>
      </w:r>
      <w:bookmarkStart w:id="0" w:name="_GoBack"/>
      <w:bookmarkEnd w:id="0"/>
    </w:p>
    <w:p w14:paraId="1850738D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eastAsia="SimSun" w:cs="Calibri"/>
          <w:b/>
          <w:bCs/>
          <w:sz w:val="28"/>
          <w:szCs w:val="28"/>
        </w:rPr>
      </w:pPr>
      <w:r>
        <w:rPr>
          <w:rFonts w:hint="default" w:ascii="Calibri" w:hAnsi="Calibri" w:eastAsia="SimSun" w:cs="Calibri"/>
          <w:b/>
          <w:bCs/>
          <w:sz w:val="28"/>
          <w:szCs w:val="28"/>
        </w:rPr>
        <w:t>Step 2: Setting Up Permissions</w:t>
      </w:r>
    </w:p>
    <w:p w14:paraId="72C1C29C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735330</wp:posOffset>
            </wp:positionV>
            <wp:extent cx="1534795" cy="2647315"/>
            <wp:effectExtent l="0" t="0" r="0" b="635"/>
            <wp:wrapTight wrapText="bothSides">
              <wp:wrapPolygon>
                <wp:start x="0" y="0"/>
                <wp:lineTo x="0" y="21450"/>
                <wp:lineTo x="21448" y="21450"/>
                <wp:lineTo x="21448" y="0"/>
                <wp:lineTo x="0" y="0"/>
              </wp:wrapPolygon>
            </wp:wrapTight>
            <wp:docPr id="2" name="Picture 2" descr="WhatsApp Image 2025-02-15 at 2.14.30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5-02-15 at 2.14.30 P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When you open CamScanner for the first time, it will ask for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camera and storage access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. Tap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Allow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so you can scan do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save them easily. You can either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sign up for a free account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or continue as a guest.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</w:p>
    <w:p w14:paraId="72720E34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1546860" cy="2625725"/>
            <wp:effectExtent l="0" t="0" r="15240" b="3175"/>
            <wp:docPr id="1" name="Picture 1" descr="WhatsApp Image 2025-02-15 at 2.14.30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5-02-15 at 2.14.30 PM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546ED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eastAsia="SimSun" w:cs="Calibri"/>
          <w:b/>
          <w:bCs/>
          <w:sz w:val="28"/>
          <w:szCs w:val="28"/>
        </w:rPr>
        <w:t>Step 3: How to Scan a Document</w:t>
      </w:r>
    </w:p>
    <w:p w14:paraId="605B7AEF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677545</wp:posOffset>
            </wp:positionV>
            <wp:extent cx="1668780" cy="3098800"/>
            <wp:effectExtent l="0" t="0" r="7620" b="6350"/>
            <wp:wrapTight wrapText="bothSides">
              <wp:wrapPolygon>
                <wp:start x="0" y="0"/>
                <wp:lineTo x="0" y="21511"/>
                <wp:lineTo x="21452" y="21511"/>
                <wp:lineTo x="21452" y="0"/>
                <wp:lineTo x="0" y="0"/>
              </wp:wrapPolygon>
            </wp:wrapTight>
            <wp:docPr id="4" name="Picture 4" descr="WhatsApp Image 2025-02-15 at 2.14.28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5-02-15 at 2.14.28 PM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To scan a document, tap the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camera icon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. Place your document on a flat surface and take a picture. CamScanner will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automatically detect the edges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and adjust the quality. You can also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manually crop or rotate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if needed.</w:t>
      </w:r>
    </w:p>
    <w:p w14:paraId="7BB6BE49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1657985" cy="3115310"/>
            <wp:effectExtent l="0" t="0" r="18415" b="8890"/>
            <wp:docPr id="3" name="Picture 3" descr="WhatsApp Image 2025-02-15 at 2.14.28 PM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5-02-15 at 2.14.28 PM (3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A05E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eastAsia="SimSun" w:cs="Calibri"/>
          <w:b/>
          <w:bCs/>
          <w:sz w:val="28"/>
          <w:szCs w:val="28"/>
        </w:rPr>
        <w:t>Step 4: Editing &amp; Enhancing the Scan</w:t>
      </w:r>
    </w:p>
    <w:p w14:paraId="10789C12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683260</wp:posOffset>
            </wp:positionV>
            <wp:extent cx="1738630" cy="2821305"/>
            <wp:effectExtent l="0" t="0" r="52070" b="17145"/>
            <wp:wrapTight wrapText="bothSides">
              <wp:wrapPolygon>
                <wp:start x="0" y="0"/>
                <wp:lineTo x="0" y="21440"/>
                <wp:lineTo x="21300" y="21440"/>
                <wp:lineTo x="21300" y="0"/>
                <wp:lineTo x="0" y="0"/>
              </wp:wrapPolygon>
            </wp:wrapTight>
            <wp:docPr id="9" name="Picture 9" descr="WhatsApp Image 2025-02-15 at 3.26.22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5-02-15 at 3.26.22 P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After scanning, you can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edit the document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by adjusting brightness, applying filters, or improving clarity. This makes sure your scanned documents look professional and easy to read.</w:t>
      </w:r>
    </w:p>
    <w:p w14:paraId="2B3AB51A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1725930" cy="2838450"/>
            <wp:effectExtent l="0" t="0" r="7620" b="0"/>
            <wp:docPr id="8" name="Picture 8" descr="WhatsApp Image 2025-02-15 at 2.14.27 P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hatsApp Image 2025-02-15 at 2.14.27 PM 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E0A24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eastAsia="SimSun" w:cs="Calibri"/>
          <w:b/>
          <w:bCs/>
          <w:sz w:val="28"/>
          <w:szCs w:val="28"/>
        </w:rPr>
      </w:pPr>
    </w:p>
    <w:p w14:paraId="6F48FCCC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eastAsia="SimSun" w:cs="Calibri"/>
          <w:b/>
          <w:bCs/>
          <w:sz w:val="28"/>
          <w:szCs w:val="28"/>
        </w:rPr>
        <w:t>Step 5: Saving &amp; Sharing Scans</w:t>
      </w:r>
    </w:p>
    <w:p w14:paraId="2E8E907D">
      <w:pPr>
        <w:pStyle w:val="6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Once you're happy with your scan, tap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Save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and choose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PDF or JPG format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. You can then share it via </w:t>
      </w:r>
      <w:r>
        <w:rPr>
          <w:rStyle w:val="7"/>
          <w:rFonts w:hint="default" w:ascii="Calibri" w:hAnsi="Calibri" w:cs="Calibri"/>
          <w:b w:val="0"/>
          <w:bCs w:val="0"/>
          <w:sz w:val="24"/>
          <w:szCs w:val="24"/>
        </w:rPr>
        <w:t>email, WhatsApp, Google Drive, or other apps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.</w:t>
      </w:r>
    </w:p>
    <w:p w14:paraId="25D2D5DD">
      <w:pPr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178435</wp:posOffset>
            </wp:positionV>
            <wp:extent cx="1811655" cy="3260090"/>
            <wp:effectExtent l="0" t="0" r="17145" b="16510"/>
            <wp:wrapTight wrapText="bothSides">
              <wp:wrapPolygon>
                <wp:start x="0" y="0"/>
                <wp:lineTo x="0" y="21457"/>
                <wp:lineTo x="21350" y="21457"/>
                <wp:lineTo x="21350" y="0"/>
                <wp:lineTo x="0" y="0"/>
              </wp:wrapPolygon>
            </wp:wrapTight>
            <wp:docPr id="10" name="Picture 10" descr="WhatsApp Image 2025-02-15 at 2.14.26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atsApp Image 2025-02-15 at 2.14.26 P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44728">
      <w:p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1892300" cy="3241675"/>
            <wp:effectExtent l="0" t="0" r="12700" b="15875"/>
            <wp:docPr id="11" name="Picture 11" descr="WhatsApp Image 2025-02-15 at 2.14.27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atsApp Image 2025-02-15 at 2.14.27 PM 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23E69"/>
    <w:rsid w:val="02CB7221"/>
    <w:rsid w:val="055A4ED6"/>
    <w:rsid w:val="06AE522F"/>
    <w:rsid w:val="078523E2"/>
    <w:rsid w:val="084D27E1"/>
    <w:rsid w:val="08AE3F90"/>
    <w:rsid w:val="0B3840B2"/>
    <w:rsid w:val="0DB63E8C"/>
    <w:rsid w:val="0EE77D1C"/>
    <w:rsid w:val="11223B28"/>
    <w:rsid w:val="113A0C21"/>
    <w:rsid w:val="126D60C9"/>
    <w:rsid w:val="15016082"/>
    <w:rsid w:val="16BC6358"/>
    <w:rsid w:val="17797A0F"/>
    <w:rsid w:val="1E915F33"/>
    <w:rsid w:val="20806AF2"/>
    <w:rsid w:val="20DB25F5"/>
    <w:rsid w:val="21931DA4"/>
    <w:rsid w:val="23011F7A"/>
    <w:rsid w:val="235A5E8C"/>
    <w:rsid w:val="2386092B"/>
    <w:rsid w:val="25270A4D"/>
    <w:rsid w:val="27027F0C"/>
    <w:rsid w:val="308455A5"/>
    <w:rsid w:val="31BB4978"/>
    <w:rsid w:val="32D23EF0"/>
    <w:rsid w:val="34D73340"/>
    <w:rsid w:val="355C053C"/>
    <w:rsid w:val="35A20415"/>
    <w:rsid w:val="39272B6C"/>
    <w:rsid w:val="3BF633ED"/>
    <w:rsid w:val="3BFD65FB"/>
    <w:rsid w:val="3ED76D29"/>
    <w:rsid w:val="3F2C4235"/>
    <w:rsid w:val="421F4207"/>
    <w:rsid w:val="423179A5"/>
    <w:rsid w:val="441C404D"/>
    <w:rsid w:val="44314EEC"/>
    <w:rsid w:val="44ED30A1"/>
    <w:rsid w:val="45DC07AB"/>
    <w:rsid w:val="48BC2DE1"/>
    <w:rsid w:val="4C282A7E"/>
    <w:rsid w:val="4C56394D"/>
    <w:rsid w:val="4EDF1CF2"/>
    <w:rsid w:val="5295690B"/>
    <w:rsid w:val="539C5E38"/>
    <w:rsid w:val="53BA2E6A"/>
    <w:rsid w:val="552432D8"/>
    <w:rsid w:val="553A7E63"/>
    <w:rsid w:val="58753AAD"/>
    <w:rsid w:val="58961226"/>
    <w:rsid w:val="59AC3B2A"/>
    <w:rsid w:val="5A0A51C8"/>
    <w:rsid w:val="5CAB6A15"/>
    <w:rsid w:val="5CD807DE"/>
    <w:rsid w:val="5E677FF0"/>
    <w:rsid w:val="600A739C"/>
    <w:rsid w:val="62C06610"/>
    <w:rsid w:val="67AB1FA1"/>
    <w:rsid w:val="6B6F1752"/>
    <w:rsid w:val="6DF44974"/>
    <w:rsid w:val="6E5F4CD9"/>
    <w:rsid w:val="6F2C4671"/>
    <w:rsid w:val="6FF10F37"/>
    <w:rsid w:val="704E5A4D"/>
    <w:rsid w:val="73035041"/>
    <w:rsid w:val="76072D30"/>
    <w:rsid w:val="785E6707"/>
    <w:rsid w:val="7D023E69"/>
    <w:rsid w:val="7EE37C3B"/>
    <w:rsid w:val="7F6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1308</Characters>
  <Lines>0</Lines>
  <Paragraphs>0</Paragraphs>
  <TotalTime>76</TotalTime>
  <ScaleCrop>false</ScaleCrop>
  <LinksUpToDate>false</LinksUpToDate>
  <CharactersWithSpaces>1573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2025-02-15T07:37:00Z</dcterms:created>
  <dc:creator>Sanjana panwar</dc:creator>
  <cp:lastModifiedBy>Sanjana panwar</cp:lastModifiedBy>
  <dcterms:modified xsi:type="dcterms:W3CDTF">2025-02-17T12:07:55Z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01345EC153A344A5A4EFF7A07896CA78_13</vt:lpwstr>
  </property>
</Properties>
</file>