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C4385">
      <w:pPr>
        <w:shd w:val="clear" w:fill="538135" w:themeFill="accent6" w:themeFillShade="BF"/>
        <w:jc w:val="both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</w:pPr>
      <w:r>
        <w:rPr>
          <w:rFonts w:hint="default" w:eastAsia="Times New Roman" w:asciiTheme="minorAscii" w:hAnsiTheme="minorAscii" w:cstheme="minorHAnsi"/>
          <w:b/>
          <w:bCs/>
          <w:sz w:val="36"/>
          <w:szCs w:val="36"/>
        </w:rPr>
        <w:t>How to Use</w:t>
      </w:r>
      <w:r>
        <w:rPr>
          <w:rFonts w:hint="default" w:eastAsia="Times New Roman" w:asciiTheme="minorAscii" w:hAnsiTheme="minorAscii" w:cstheme="minorHAnsi"/>
          <w:b/>
          <w:bCs/>
          <w:sz w:val="36"/>
          <w:szCs w:val="36"/>
          <w:lang w:val="en-US"/>
        </w:rPr>
        <w:t xml:space="preserve"> 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Manager.io 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  <w:t>software</w:t>
      </w:r>
    </w:p>
    <w:p w14:paraId="1E44CE37">
      <w:pPr>
        <w:jc w:val="both"/>
        <w:rPr>
          <w:rFonts w:hint="default" w:eastAsia="Arial" w:cs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622AD11B">
      <w:pPr>
        <w:pStyle w:val="3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36"/>
          <w:szCs w:val="36"/>
        </w:rPr>
        <w:t>How to Download &amp; Install Manager.io</w:t>
      </w:r>
    </w:p>
    <w:p w14:paraId="42D65E2E">
      <w:pPr>
        <w:pStyle w:val="4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Step 1: Visit the Official Website</w:t>
      </w:r>
    </w:p>
    <w:p w14:paraId="4078203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6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Open your web browser (Google Chrome, Firefox, Edge, etc.).</w:t>
      </w:r>
    </w:p>
    <w:p w14:paraId="1B40F7B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6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Go to the official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Manager.io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website: 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fldChar w:fldCharType="begin"/>
      </w:r>
      <w:r>
        <w:rPr>
          <w:rFonts w:hint="default" w:asciiTheme="minorAscii" w:hAnsiTheme="minorAscii"/>
          <w:b w:val="0"/>
          <w:bCs w:val="0"/>
          <w:sz w:val="28"/>
          <w:szCs w:val="28"/>
        </w:rPr>
        <w:instrText xml:space="preserve"> HYPERLINK "https://www.manager.io/" \t "_new" </w:instrText>
      </w:r>
      <w:r>
        <w:rPr>
          <w:rFonts w:hint="default" w:asciiTheme="minorAscii" w:hAnsiTheme="minorAscii"/>
          <w:b w:val="0"/>
          <w:bCs w:val="0"/>
          <w:sz w:val="28"/>
          <w:szCs w:val="28"/>
        </w:rPr>
        <w:fldChar w:fldCharType="separate"/>
      </w:r>
      <w:r>
        <w:rPr>
          <w:rStyle w:val="7"/>
          <w:rFonts w:hint="default" w:asciiTheme="minorAscii" w:hAnsiTheme="minorAscii"/>
          <w:b w:val="0"/>
          <w:bCs w:val="0"/>
          <w:sz w:val="28"/>
          <w:szCs w:val="28"/>
        </w:rPr>
        <w:t>https://www.manager.io/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fldChar w:fldCharType="end"/>
      </w:r>
    </w:p>
    <w:p w14:paraId="6E02D272">
      <w:pPr>
        <w:pStyle w:val="4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Step 2: Download the Software</w:t>
      </w:r>
      <w:bookmarkStart w:id="0" w:name="_GoBack"/>
      <w:bookmarkEnd w:id="0"/>
    </w:p>
    <w:p w14:paraId="3FC67EC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on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“Download”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button at the top of the page.</w:t>
      </w:r>
    </w:p>
    <w:p w14:paraId="42E386D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Choose your operating system:</w:t>
      </w:r>
    </w:p>
    <w:p w14:paraId="510B0C5A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8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Windows</w:t>
      </w:r>
    </w:p>
    <w:p w14:paraId="6EF825BE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8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Mac</w:t>
      </w:r>
    </w:p>
    <w:p w14:paraId="1E791490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80" w:leftChars="0" w:hanging="360" w:firstLine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Linux</w:t>
      </w:r>
    </w:p>
    <w:p w14:paraId="2CC628A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Click on the download link to start downloading the setup file.</w:t>
      </w:r>
    </w:p>
    <w:p w14:paraId="63100B49">
      <w:pPr>
        <w:pStyle w:val="4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Step 3: Install Manager.io</w:t>
      </w:r>
    </w:p>
    <w:p w14:paraId="7CCAC007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For Windows:</w:t>
      </w:r>
    </w:p>
    <w:p w14:paraId="6AD5E6D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Locate the downloaded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.msi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  <w:lang w:val="en-US"/>
        </w:rPr>
        <w:t>x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file in your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Downloads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folder.</w:t>
      </w:r>
    </w:p>
    <w:p w14:paraId="1FF6A02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Double-click the file to start the installation.</w:t>
      </w:r>
    </w:p>
    <w:p w14:paraId="637842B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Follow the on-screen instructions and 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“Next”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until installation is complete.</w:t>
      </w:r>
    </w:p>
    <w:p w14:paraId="2880DD0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“Finish”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and open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Manager.io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163043EC">
      <w:pPr>
        <w:pStyle w:val="4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>Step 4: Open &amp; Set Up Your Business</w:t>
      </w:r>
    </w:p>
    <w:p w14:paraId="6C0958A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Open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Manager.io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209FB980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"Add Business"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to create a new company profile.</w:t>
      </w:r>
    </w:p>
    <w:p w14:paraId="453FC205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Enter your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Business Name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and 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"Create"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10F99B9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Your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accounting dashboard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is now ready!</w:t>
      </w:r>
    </w:p>
    <w:p w14:paraId="0AA895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</w:rPr>
      </w:pPr>
      <w:r>
        <w:rPr>
          <w:rFonts w:hint="default" w:eastAsia="Arial" w:cs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  <w:t xml:space="preserve"> 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Manager.io  Naming and renaming business &amp; adding the address</w:t>
      </w:r>
    </w:p>
    <w:p w14:paraId="3FEA2156">
      <w:pPr>
        <w:jc w:val="both"/>
        <w:rPr>
          <w:rFonts w:hint="default" w:eastAsia="Arial" w:cs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511D9182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/>
          <w:bCs/>
          <w:sz w:val="28"/>
          <w:szCs w:val="28"/>
        </w:rPr>
      </w:pPr>
      <w:r>
        <w:rPr>
          <w:rStyle w:val="13"/>
          <w:rFonts w:hint="default" w:asciiTheme="minorAscii" w:hAnsiTheme="minorAscii"/>
          <w:b/>
          <w:bCs/>
          <w:sz w:val="28"/>
          <w:szCs w:val="28"/>
          <w:lang w:val="en-US"/>
        </w:rPr>
        <w:t>Step 5:</w:t>
      </w:r>
      <w:r>
        <w:rPr>
          <w:rStyle w:val="13"/>
          <w:rFonts w:hint="default" w:asciiTheme="minorAscii" w:hAnsiTheme="minorAscii"/>
          <w:b/>
          <w:bCs/>
          <w:sz w:val="28"/>
          <w:szCs w:val="28"/>
        </w:rPr>
        <w:t xml:space="preserve"> Setting the Business File Name:</w:t>
      </w:r>
    </w:p>
    <w:p w14:paraId="3D1769DB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During Initial Setup:</w:t>
      </w:r>
    </w:p>
    <w:p w14:paraId="6FD5CC9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When you first add a business in Manager.io, you'll be prompted to enter a name. This name will appear in the 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Businesses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tab and helps you identify your business within the application.</w:t>
      </w:r>
    </w:p>
    <w:p w14:paraId="1D88A3ED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Renaming an Existing Business:</w:t>
      </w:r>
    </w:p>
    <w:p w14:paraId="6951825B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Navigate to the 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Businesses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tab.</w:t>
      </w:r>
    </w:p>
    <w:p w14:paraId="62F58625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Click on the business name you wish to rename.</w:t>
      </w:r>
    </w:p>
    <w:p w14:paraId="486ADBA8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At the top of the Manager window, click the 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Rename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button next to the business name.</w:t>
      </w:r>
    </w:p>
    <w:p w14:paraId="2F20E60B">
      <w:pPr>
        <w:keepNext w:val="0"/>
        <w:keepLines w:val="0"/>
        <w:widowControl/>
        <w:numPr>
          <w:ilvl w:val="1"/>
          <w:numId w:val="5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Enter the new name and click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10"/>
          <w:rFonts w:hint="default" w:asciiTheme="minorAscii" w:hAnsiTheme="minorAscii"/>
          <w:b w:val="0"/>
          <w:bCs w:val="0"/>
          <w:sz w:val="28"/>
          <w:szCs w:val="28"/>
        </w:rPr>
        <w:t>Rename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04A393D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</w:p>
    <w:p w14:paraId="237151F0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Access Business Details:</w:t>
      </w:r>
    </w:p>
    <w:p w14:paraId="45C66CB1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Navigate to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Settings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tab.</w:t>
      </w:r>
    </w:p>
    <w:p w14:paraId="2041BE5C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on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Business Details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6DEC7CF1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Update Information:</w:t>
      </w:r>
    </w:p>
    <w:p w14:paraId="0FB3D959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In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Business Name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field, enter your desired trading name.</w:t>
      </w:r>
    </w:p>
    <w:p w14:paraId="251CEEB7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In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Address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field, input your business address as you want it to appear on transaction forms.</w:t>
      </w:r>
    </w:p>
    <w:p w14:paraId="6E7013B0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Select your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Country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from the </w:t>
      </w:r>
      <w:r>
        <w:rPr>
          <w:rFonts w:hint="default" w:asciiTheme="minorAscii" w:hAnsiTheme="minorAscii"/>
          <w:b w:val="0"/>
          <w:bCs w:val="0"/>
          <w:sz w:val="28"/>
          <w:szCs w:val="28"/>
          <w:lang w:val="en-US"/>
        </w:rPr>
        <w:t>drop-down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list.</w:t>
      </w:r>
    </w:p>
    <w:p w14:paraId="625BD80F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Add Tax Identification Numbers:</w:t>
      </w:r>
    </w:p>
    <w:p w14:paraId="32976619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To include GSTIN, PAN, or other tax IDs:</w:t>
      </w:r>
    </w:p>
    <w:p w14:paraId="76872E0F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Go to the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Custom Fields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section within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Settings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>.</w:t>
      </w:r>
    </w:p>
    <w:p w14:paraId="68EBCCBE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Create a new custom field labeled "GSTIN" or "PAN".</w:t>
      </w:r>
    </w:p>
    <w:p w14:paraId="16B584F3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Ensure the option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"Show custom field on printed documents"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is selected.</w:t>
      </w:r>
    </w:p>
    <w:p w14:paraId="0221D27D">
      <w:pPr>
        <w:keepNext w:val="0"/>
        <w:keepLines w:val="0"/>
        <w:widowControl/>
        <w:numPr>
          <w:ilvl w:val="1"/>
          <w:numId w:val="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>Enter the respective tax ID in the newly created field.</w:t>
      </w:r>
    </w:p>
    <w:p w14:paraId="14ECB6FB">
      <w:pPr>
        <w:pStyle w:val="12"/>
        <w:keepNext w:val="0"/>
        <w:keepLines w:val="0"/>
        <w:widowControl/>
        <w:suppressLineNumbers w:val="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  <w:t xml:space="preserve"> 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Save Changes:</w:t>
      </w:r>
    </w:p>
    <w:p w14:paraId="39A3FD50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Click </w:t>
      </w:r>
      <w:r>
        <w:rPr>
          <w:rStyle w:val="13"/>
          <w:rFonts w:hint="default" w:asciiTheme="minorAscii" w:hAnsiTheme="minorAscii"/>
          <w:b w:val="0"/>
          <w:bCs w:val="0"/>
          <w:sz w:val="28"/>
          <w:szCs w:val="28"/>
        </w:rPr>
        <w:t>Update</w:t>
      </w:r>
      <w:r>
        <w:rPr>
          <w:rFonts w:hint="default" w:asciiTheme="minorAscii" w:hAnsiTheme="minorAscii"/>
          <w:b w:val="0"/>
          <w:bCs w:val="0"/>
          <w:sz w:val="28"/>
          <w:szCs w:val="28"/>
        </w:rPr>
        <w:t xml:space="preserve"> to save your new business name, address, country, and tax identification numbers.</w:t>
      </w:r>
    </w:p>
    <w:p w14:paraId="3768394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  <w:rPr>
          <w:rFonts w:hint="default" w:asciiTheme="minorAscii" w:hAnsiTheme="minorAscii"/>
          <w:b w:val="0"/>
          <w:bCs w:val="0"/>
          <w:sz w:val="28"/>
          <w:szCs w:val="28"/>
        </w:rPr>
      </w:pPr>
    </w:p>
    <w:p w14:paraId="2150A3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</w:rPr>
      </w:pP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Manager.io How to remove a business</w:t>
      </w:r>
    </w:p>
    <w:p w14:paraId="578A01C5">
      <w:pPr>
        <w:jc w:val="both"/>
        <w:rPr>
          <w:rFonts w:hint="default" w:eastAsia="Arial" w:cs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157088C2">
      <w:pPr>
        <w:jc w:val="both"/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 xml:space="preserve">Step 6: </w:t>
      </w:r>
      <w:r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To remove a business in Manager.io</w:t>
      </w:r>
    </w:p>
    <w:p w14:paraId="26EB6E67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1F7FE702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Access the Businesses Tab:</w:t>
      </w:r>
    </w:p>
    <w:p w14:paraId="68DC88F0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460AAA8A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Open Manager.io and navigate to the Businesses tab.</w:t>
      </w:r>
    </w:p>
    <w:p w14:paraId="00744FF1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Initiate Business Removal:</w:t>
      </w:r>
    </w:p>
    <w:p w14:paraId="432AFCBD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477105DD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Click on the Remove Business button.</w:t>
      </w:r>
    </w:p>
    <w:p w14:paraId="7F9EED57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Select the Business to Remove:</w:t>
      </w:r>
    </w:p>
    <w:p w14:paraId="73F1BD09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62FB68A7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dropdown menu, choose the business you wish to delete.</w:t>
      </w:r>
    </w:p>
    <w:p w14:paraId="74084CA2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Confirm the Removal:</w:t>
      </w:r>
    </w:p>
    <w:p w14:paraId="5B548A32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059D9B5D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Click Remove Business to confirm.</w:t>
      </w:r>
    </w:p>
    <w:p w14:paraId="09B5DC03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5A354FDC">
      <w:pPr>
        <w:jc w:val="both"/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</w:pPr>
      <w:r>
        <w:rPr>
          <w:rFonts w:hint="default" w:eastAsia="SimSun" w:cs="SimSun" w:asciiTheme="minorAscii" w:hAnsiTheme="minorAscii"/>
          <w:b/>
          <w:bCs/>
          <w:sz w:val="36"/>
          <w:szCs w:val="36"/>
        </w:rPr>
        <w:t xml:space="preserve">Manager.io Define </w:t>
      </w:r>
      <w:r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  <w:t>Base Currency</w:t>
      </w:r>
    </w:p>
    <w:p w14:paraId="69DCA0A8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04C79ECD">
      <w:pPr>
        <w:jc w:val="both"/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/>
          <w:bCs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Step 7: Access the Settings Tab:</w:t>
      </w:r>
    </w:p>
    <w:p w14:paraId="73F9F194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02CE8AD3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Open Manager.io and navigate to the Settings tab.</w:t>
      </w:r>
    </w:p>
    <w:p w14:paraId="0BA73518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 xml:space="preserve">Select  Currencies </w:t>
      </w:r>
    </w:p>
    <w:p w14:paraId="49B1DF7B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5080C9E0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Click on Base Currency.</w:t>
      </w:r>
    </w:p>
    <w:p w14:paraId="5228745F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Define Your Base Currency:</w:t>
      </w:r>
    </w:p>
    <w:p w14:paraId="54A37EB4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2D0E4BA6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Code field, enter the three-letter abbreviation of your currency (e.g., USD for US Dollar).</w:t>
      </w:r>
    </w:p>
    <w:p w14:paraId="77A6D7D9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Name field, enter the full name of your currency (e.g., United States Dollar).</w:t>
      </w:r>
    </w:p>
    <w:p w14:paraId="5326BB6E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Symbol field, enter the symbol for your currency (e.g., $).</w:t>
      </w:r>
    </w:p>
    <w:p w14:paraId="560AA785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In the Decimal places field, specify the number of decimal places used in your currency (e.g., 2 for USD).</w:t>
      </w:r>
    </w:p>
    <w:p w14:paraId="60BD8D91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Save Changes:</w:t>
      </w:r>
    </w:p>
    <w:p w14:paraId="5B50B6A2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1CA8E48D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>Click Update to activate your base currency.</w:t>
      </w:r>
    </w:p>
    <w:p w14:paraId="16206699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7F3D3DBA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</w:p>
    <w:p w14:paraId="7325CB08">
      <w:pPr>
        <w:jc w:val="both"/>
        <w:rPr>
          <w:rFonts w:hint="default" w:eastAsia="SimSun" w:cs="SimSun" w:asciiTheme="minorAscii" w:hAnsiTheme="minorAscii"/>
          <w:b/>
          <w:bCs/>
          <w:sz w:val="36"/>
          <w:szCs w:val="36"/>
        </w:rPr>
      </w:pPr>
      <w:r>
        <w:rPr>
          <w:rFonts w:hint="default" w:eastAsia="SimSun" w:cs="SimSun" w:asciiTheme="minorAscii" w:hAnsiTheme="minorAscii"/>
          <w:b/>
          <w:bCs/>
          <w:sz w:val="36"/>
          <w:szCs w:val="36"/>
        </w:rPr>
        <w:t>Manager.io Define foreign currencies</w:t>
      </w:r>
    </w:p>
    <w:p w14:paraId="742317E6">
      <w:pPr>
        <w:jc w:val="both"/>
        <w:rPr>
          <w:rFonts w:hint="default" w:eastAsia="SimSun" w:cs="SimSun" w:asciiTheme="minorAscii" w:hAnsiTheme="minorAscii"/>
          <w:b w:val="0"/>
          <w:bCs w:val="0"/>
          <w:sz w:val="28"/>
          <w:szCs w:val="28"/>
        </w:rPr>
      </w:pPr>
    </w:p>
    <w:p w14:paraId="6965B4AC">
      <w:pPr>
        <w:jc w:val="both"/>
        <w:rPr>
          <w:rFonts w:hint="default" w:eastAsia="SimSun" w:asciiTheme="minorAscii" w:hAnsiTheme="minorAscii"/>
          <w:b/>
          <w:bCs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/>
          <w:bCs/>
          <w:sz w:val="28"/>
          <w:szCs w:val="28"/>
          <w:lang w:val="en-US"/>
        </w:rPr>
        <w:t>Step 8: Access the Settings Tab:</w:t>
      </w:r>
    </w:p>
    <w:p w14:paraId="373CACAD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129EB2C6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Open Manager.io and navigate to the Settings tab.</w:t>
      </w:r>
    </w:p>
    <w:p w14:paraId="28F06226">
      <w:pPr>
        <w:jc w:val="both"/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Arial" w:asciiTheme="minorAscii" w:hAnsiTheme="minorAscii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shd w:val="clear" w:fill="FFFFFF"/>
          <w:lang w:val="en-US"/>
        </w:rPr>
        <w:t xml:space="preserve">Select  Currencies </w:t>
      </w:r>
    </w:p>
    <w:p w14:paraId="5CB3E11F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2E130E3E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Click on Foreign Currencies.</w:t>
      </w:r>
    </w:p>
    <w:p w14:paraId="5E6E433E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Add a New Currency:</w:t>
      </w:r>
    </w:p>
    <w:p w14:paraId="4DE596D0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02161EA3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Click the New Currency button.</w:t>
      </w:r>
    </w:p>
    <w:p w14:paraId="24953006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Enter Currency Details:</w:t>
      </w:r>
    </w:p>
    <w:p w14:paraId="2571A350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44AB2EF4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In the Code field, enter the three-letter abbreviation of the currency (e.g., USD for US Dollar).</w:t>
      </w:r>
    </w:p>
    <w:p w14:paraId="585C1629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In the Name field, enter the full name of the currency (e.g., United States Dollar).</w:t>
      </w:r>
    </w:p>
    <w:p w14:paraId="18641C75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In the Symbol field, enter the symbol for the currency (e.g., $).</w:t>
      </w:r>
    </w:p>
    <w:p w14:paraId="35152808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In the Decimal places field, specify the number of decimal places used in the currency (e.g., 2 for USD).</w:t>
      </w:r>
    </w:p>
    <w:p w14:paraId="78DB93FD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Save the Currency:</w:t>
      </w:r>
    </w:p>
    <w:p w14:paraId="195C3A6E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678DB217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Click Update to save the new foreign currency.</w:t>
      </w:r>
    </w:p>
    <w:p w14:paraId="5EFFC1C5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0CB6B8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</w:rPr>
      </w:pP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 io Use languages</w:t>
      </w:r>
    </w:p>
    <w:p w14:paraId="0D2FCEE8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</w:p>
    <w:p w14:paraId="56FE5DCF">
      <w:pPr>
        <w:jc w:val="both"/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  <w:t>Step 9: Access the Language Settings:</w:t>
      </w:r>
    </w:p>
    <w:p w14:paraId="6722B1FA">
      <w:pPr>
        <w:jc w:val="both"/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</w:pPr>
    </w:p>
    <w:p w14:paraId="45C395D0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Open Manager.io and navigate to the Preferences tab.</w:t>
      </w:r>
    </w:p>
    <w:p w14:paraId="120A9C8E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Click on Language.</w:t>
      </w:r>
    </w:p>
    <w:p w14:paraId="088D60E8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Select Your Preferred Language:</w:t>
      </w:r>
    </w:p>
    <w:p w14:paraId="36488FE0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</w:p>
    <w:p w14:paraId="32C83319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In the Language section, click on the current language (e.g., English (US)).</w:t>
      </w:r>
    </w:p>
    <w:p w14:paraId="6D96F7A0">
      <w:pPr>
        <w:jc w:val="both"/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A list of available languages will appear.</w:t>
      </w:r>
    </w:p>
    <w:p w14:paraId="79431856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color w:val="auto"/>
          <w:sz w:val="28"/>
          <w:szCs w:val="28"/>
          <w:lang w:val="en-US"/>
        </w:rPr>
        <w:t>Choose your pr</w:t>
      </w: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eferred language from the list.</w:t>
      </w:r>
    </w:p>
    <w:p w14:paraId="24015040">
      <w:pPr>
        <w:jc w:val="both"/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sz w:val="28"/>
          <w:szCs w:val="28"/>
          <w:lang w:val="en-US"/>
        </w:rPr>
        <w:t>Save Changes:</w:t>
      </w:r>
    </w:p>
    <w:p w14:paraId="7A329A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</w:pP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Manager io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  <w:lang w:val="en-US"/>
        </w:rPr>
        <w:t xml:space="preserve"> </w:t>
      </w:r>
      <w: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  <w:t>Set the Date &amp; Number Format</w:t>
      </w:r>
    </w:p>
    <w:p w14:paraId="37548829">
      <w:pP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</w:pPr>
    </w:p>
    <w:p w14:paraId="14256FB0">
      <w:pPr>
        <w:jc w:val="both"/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  <w:t>Step 10: Access the Settings Tab:</w:t>
      </w:r>
    </w:p>
    <w:p w14:paraId="6C172AE9">
      <w:pPr>
        <w:jc w:val="both"/>
        <w:rPr>
          <w:rFonts w:hint="default" w:eastAsia="SimSun" w:asciiTheme="minorAscii" w:hAnsiTheme="minorAscii"/>
          <w:b/>
          <w:bCs/>
          <w:color w:val="auto"/>
          <w:sz w:val="28"/>
          <w:szCs w:val="28"/>
          <w:lang w:val="en-US"/>
        </w:rPr>
      </w:pPr>
    </w:p>
    <w:p w14:paraId="625370D9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Open Manager.io and navigate to the Settings tab.</w:t>
      </w:r>
    </w:p>
    <w:p w14:paraId="291767FF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Select Date &amp; Number Format:</w:t>
      </w:r>
    </w:p>
    <w:p w14:paraId="039DF5C8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6AD8AF26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Click on Date &amp; Number Format.</w:t>
      </w:r>
    </w:p>
    <w:p w14:paraId="0B1EE359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Configure the Following Settings:</w:t>
      </w:r>
    </w:p>
    <w:p w14:paraId="10B2E824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0DAD5584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Date Format:</w:t>
      </w:r>
    </w:p>
    <w:p w14:paraId="205DE766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665F5FDE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Choose a date format that suits your preference. This will determine how dates are entered and displayed throughout the business. </w:t>
      </w:r>
    </w:p>
    <w:p w14:paraId="3C748126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212D3D81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Time Format:</w:t>
      </w:r>
    </w:p>
    <w:p w14:paraId="6EEAC55B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Select the time format you prefer. This determines how time is displayed throughout the business. </w:t>
      </w:r>
    </w:p>
    <w:p w14:paraId="13E13B0B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4B04D796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First Day of Week:</w:t>
      </w:r>
    </w:p>
    <w:p w14:paraId="0A5ABE87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Choose the first day of the week that is standard for your region. This setting adjusts the calendar picker to display the calendar in a way that is familiar to you. </w:t>
      </w:r>
    </w:p>
    <w:p w14:paraId="674D9CA5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6E0E7AEC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Number Format:</w:t>
      </w:r>
    </w:p>
    <w:p w14:paraId="35697249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Choose the number format appropriate for your region. This format will be applied to how all numbers and currencies are displayed throughout the business. </w:t>
      </w:r>
    </w:p>
    <w:p w14:paraId="66C7CB87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</w:p>
    <w:p w14:paraId="18907F97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Save Changes:</w:t>
      </w:r>
    </w:p>
    <w:p w14:paraId="79EDC5FF">
      <w:pPr>
        <w:jc w:val="both"/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default" w:eastAsia="SimSun" w:asciiTheme="minorAscii" w:hAnsiTheme="minorAscii"/>
          <w:b w:val="0"/>
          <w:bCs w:val="0"/>
          <w:i w:val="0"/>
          <w:iCs w:val="0"/>
          <w:color w:val="auto"/>
          <w:sz w:val="28"/>
          <w:szCs w:val="28"/>
          <w:lang w:val="en-US"/>
        </w:rPr>
        <w:t>Click Update to apply your selected formats.</w:t>
      </w:r>
    </w:p>
    <w:p w14:paraId="725707D5">
      <w:pPr>
        <w:rPr>
          <w:rFonts w:hint="default" w:eastAsia="Arial" w:cs="Arial" w:asciiTheme="minorAscii" w:hAnsiTheme="minorAscii"/>
          <w:b/>
          <w:bCs/>
          <w:i w:val="0"/>
          <w:iCs w:val="0"/>
          <w:caps w:val="0"/>
          <w:color w:val="0F0F0F"/>
          <w:spacing w:val="0"/>
          <w:sz w:val="36"/>
          <w:szCs w:val="36"/>
          <w:shd w:val="clear" w:fill="FFFFFF"/>
        </w:rPr>
      </w:pPr>
    </w:p>
    <w:p w14:paraId="1B80B3E4">
      <w:pPr>
        <w:jc w:val="both"/>
        <w:rPr>
          <w:rFonts w:hint="default" w:ascii="Calibri" w:hAnsi="Calibri" w:eastAsia="SimSun" w:cs="Calibri"/>
          <w:b/>
          <w:bCs/>
          <w:sz w:val="36"/>
          <w:szCs w:val="36"/>
        </w:rPr>
      </w:pPr>
      <w:r>
        <w:rPr>
          <w:rFonts w:hint="default" w:ascii="Calibri" w:hAnsi="Calibri" w:eastAsia="SimSun" w:cs="Calibri"/>
          <w:b/>
          <w:bCs/>
          <w:sz w:val="36"/>
          <w:szCs w:val="36"/>
        </w:rPr>
        <w:t>Manager io Guides 9 Customize a business &amp; Simplify Manager</w:t>
      </w:r>
    </w:p>
    <w:p w14:paraId="2C46E7F7">
      <w:pPr>
        <w:jc w:val="both"/>
        <w:rPr>
          <w:rFonts w:hint="default" w:ascii="Calibri" w:hAnsi="Calibri" w:eastAsia="SimSun" w:cs="Calibri"/>
          <w:b w:val="0"/>
          <w:bCs w:val="0"/>
          <w:sz w:val="28"/>
          <w:szCs w:val="28"/>
          <w:lang w:val="en-US"/>
        </w:rPr>
      </w:pPr>
    </w:p>
    <w:p w14:paraId="36B9FD46">
      <w:pPr>
        <w:jc w:val="both"/>
        <w:rPr>
          <w:rFonts w:hint="default" w:ascii="Calibri" w:hAnsi="Calibri" w:eastAsia="SimSun"/>
          <w:b/>
          <w:bCs/>
          <w:sz w:val="28"/>
          <w:szCs w:val="28"/>
          <w:lang w:val="en-US"/>
        </w:rPr>
      </w:pPr>
      <w:r>
        <w:rPr>
          <w:rFonts w:hint="default" w:ascii="Calibri" w:hAnsi="Calibri" w:eastAsia="SimSun" w:cs="Calibri"/>
          <w:b/>
          <w:bCs/>
          <w:sz w:val="28"/>
          <w:szCs w:val="28"/>
          <w:lang w:val="en-US"/>
        </w:rPr>
        <w:t xml:space="preserve">Step 11: </w:t>
      </w:r>
      <w:r>
        <w:rPr>
          <w:rFonts w:hint="default" w:ascii="Calibri" w:hAnsi="Calibri" w:eastAsia="SimSun"/>
          <w:b/>
          <w:bCs/>
          <w:sz w:val="28"/>
          <w:szCs w:val="28"/>
          <w:lang w:val="en-US"/>
        </w:rPr>
        <w:t>Access the Customize Feature:</w:t>
      </w:r>
    </w:p>
    <w:p w14:paraId="61935B62">
      <w:pPr>
        <w:jc w:val="both"/>
        <w:rPr>
          <w:rFonts w:hint="default" w:ascii="Calibri" w:hAnsi="Calibri" w:eastAsia="SimSun"/>
          <w:b/>
          <w:bCs/>
          <w:sz w:val="28"/>
          <w:szCs w:val="28"/>
          <w:lang w:val="en-US"/>
        </w:rPr>
      </w:pPr>
    </w:p>
    <w:p w14:paraId="36595D31">
      <w:pPr>
        <w:jc w:val="both"/>
        <w:rPr>
          <w:rFonts w:hint="default" w:ascii="Calibri" w:hAnsi="Calibri" w:eastAsia="SimSun"/>
          <w:b/>
          <w:bCs/>
          <w:sz w:val="28"/>
          <w:szCs w:val="28"/>
          <w:lang w:val="en-US"/>
        </w:rPr>
      </w:pPr>
    </w:p>
    <w:p w14:paraId="001040DB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</w:p>
    <w:p w14:paraId="2F964D14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Open your business in Manager.io.</w:t>
      </w:r>
    </w:p>
    <w:p w14:paraId="2837E467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Scroll to the bottom of the left-hand navigation pane.</w:t>
      </w:r>
    </w:p>
    <w:p w14:paraId="216DC830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Click on the 'Customize' button.</w:t>
      </w:r>
    </w:p>
    <w:p w14:paraId="3C93EE79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</w:p>
    <w:p w14:paraId="159382FA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Select Desired Modules:</w:t>
      </w:r>
    </w:p>
    <w:p w14:paraId="5E724ABE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A list of available modules will appear, each with a checkbox.</w:t>
      </w:r>
    </w:p>
    <w:p w14:paraId="4A7170D5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Modules include options like Bank Accounts, Cash Accounts, Expense Claims, Customers, Suppliers, Projects, Inventory Items, Employees, Fixed Assets, Intangible Assets, Capital Accounts, Special Accounts, and Folders.</w:t>
      </w:r>
    </w:p>
    <w:p w14:paraId="6988FB6F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Check the boxes next to the modules you want to enable.</w:t>
      </w:r>
    </w:p>
    <w:p w14:paraId="0DD85D44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Some modules have sub-options, such as Receipts and Payments under Bank Accounts. Selecting these will add them to your navigation pane.</w:t>
      </w:r>
    </w:p>
    <w:p w14:paraId="75077CF5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Apply Changes:</w:t>
      </w:r>
    </w:p>
    <w:p w14:paraId="2B19978D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</w:p>
    <w:p w14:paraId="468049AA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After selecting the desired modules and sub-options, click the 'Update' button at the bottom.</w:t>
      </w:r>
    </w:p>
    <w:p w14:paraId="4399050B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Verify the Customization:</w:t>
      </w:r>
    </w:p>
    <w:p w14:paraId="712CEF9E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</w:p>
    <w:p w14:paraId="654F12CC">
      <w:pPr>
        <w:jc w:val="both"/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eastAsia="SimSun"/>
          <w:b w:val="0"/>
          <w:bCs w:val="0"/>
          <w:sz w:val="28"/>
          <w:szCs w:val="28"/>
          <w:lang w:val="en-US"/>
        </w:rPr>
        <w:t>The selected modules will now appear in the left-hand navigation pane, allowing you to access them as needed.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85928">
    <w:pPr>
      <w:pStyle w:val="2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/>
      <w:ind w:left="0" w:right="0" w:firstLine="0"/>
      <w:rPr>
        <w:rFonts w:hint="default" w:eastAsia="Arial" w:cs="Arial" w:asciiTheme="minorAscii" w:hAnsiTheme="minorAscii"/>
        <w:b w:val="0"/>
        <w:bCs w:val="0"/>
        <w:i w:val="0"/>
        <w:iCs w:val="0"/>
        <w:caps w:val="0"/>
        <w:color w:val="0F0F0F"/>
        <w:spacing w:val="0"/>
        <w:sz w:val="20"/>
        <w:szCs w:val="20"/>
        <w:lang w:val="en-US"/>
      </w:rPr>
    </w:pPr>
    <w:r>
      <w:rPr>
        <w:rFonts w:hint="default" w:asciiTheme="minorAscii" w:hAnsiTheme="minorAscii"/>
        <w:b w:val="0"/>
        <w:bCs w:val="0"/>
        <w:sz w:val="20"/>
        <w:szCs w:val="20"/>
        <w:lang w:val="en-US"/>
      </w:rPr>
      <w:t xml:space="preserve">ABT 20250206 SANP  VIJC Script of </w:t>
    </w:r>
    <w:r>
      <w:rPr>
        <w:rFonts w:hint="default" w:eastAsia="Arial" w:cs="Arial" w:asciiTheme="minorAscii" w:hAnsiTheme="minorAscii"/>
        <w:b w:val="0"/>
        <w:bCs w:val="0"/>
        <w:i w:val="0"/>
        <w:iCs w:val="0"/>
        <w:caps w:val="0"/>
        <w:color w:val="0F0F0F"/>
        <w:spacing w:val="0"/>
        <w:sz w:val="20"/>
        <w:szCs w:val="20"/>
        <w:shd w:val="clear" w:fill="FFFFFF"/>
      </w:rPr>
      <w:t>Manager</w:t>
    </w:r>
    <w:r>
      <w:rPr>
        <w:rFonts w:hint="default" w:eastAsia="Arial" w:cs="Arial" w:asciiTheme="minorAscii" w:hAnsiTheme="minorAscii"/>
        <w:b w:val="0"/>
        <w:bCs w:val="0"/>
        <w:i w:val="0"/>
        <w:iCs w:val="0"/>
        <w:caps w:val="0"/>
        <w:color w:val="0F0F0F"/>
        <w:spacing w:val="0"/>
        <w:sz w:val="20"/>
        <w:szCs w:val="20"/>
        <w:shd w:val="clear" w:fill="FFFFFF"/>
        <w:lang w:val="en-US"/>
      </w:rPr>
      <w:t xml:space="preserve"> </w:t>
    </w:r>
    <w:r>
      <w:rPr>
        <w:rFonts w:hint="default" w:eastAsia="Arial" w:cs="Arial" w:asciiTheme="minorAscii" w:hAnsiTheme="minorAscii"/>
        <w:b w:val="0"/>
        <w:bCs w:val="0"/>
        <w:i w:val="0"/>
        <w:iCs w:val="0"/>
        <w:caps w:val="0"/>
        <w:color w:val="0F0F0F"/>
        <w:spacing w:val="0"/>
        <w:sz w:val="20"/>
        <w:szCs w:val="20"/>
        <w:shd w:val="clear" w:fill="FFFFFF"/>
      </w:rPr>
      <w:t>io </w:t>
    </w:r>
    <w:r>
      <w:rPr>
        <w:rFonts w:hint="default" w:eastAsia="Arial" w:cs="Arial" w:asciiTheme="minorAscii" w:hAnsiTheme="minorAscii"/>
        <w:b w:val="0"/>
        <w:bCs w:val="0"/>
        <w:i w:val="0"/>
        <w:iCs w:val="0"/>
        <w:caps w:val="0"/>
        <w:color w:val="0F0F0F"/>
        <w:spacing w:val="0"/>
        <w:sz w:val="20"/>
        <w:szCs w:val="20"/>
        <w:shd w:val="clear" w:fill="FFFFFF"/>
        <w:lang w:val="en-US"/>
      </w:rPr>
      <w:t>software</w:t>
    </w:r>
  </w:p>
  <w:p w14:paraId="69DD65DE">
    <w:pPr>
      <w:pStyle w:val="9"/>
      <w:rPr>
        <w:rFonts w:hint="default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CDEEB"/>
    <w:multiLevelType w:val="multilevel"/>
    <w:tmpl w:val="E10CDE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90384F2"/>
    <w:multiLevelType w:val="multilevel"/>
    <w:tmpl w:val="F90384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BFC2F68"/>
    <w:multiLevelType w:val="multilevel"/>
    <w:tmpl w:val="FBFC2F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15797957"/>
    <w:multiLevelType w:val="multilevel"/>
    <w:tmpl w:val="157979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2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9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8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520" w:hanging="360"/>
      </w:pPr>
      <w:rPr>
        <w:sz w:val="24"/>
        <w:szCs w:val="24"/>
      </w:rPr>
    </w:lvl>
  </w:abstractNum>
  <w:abstractNum w:abstractNumId="4">
    <w:nsid w:val="29DB2B93"/>
    <w:multiLevelType w:val="multilevel"/>
    <w:tmpl w:val="29DB2B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35874992"/>
    <w:multiLevelType w:val="multilevel"/>
    <w:tmpl w:val="358749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35D87456"/>
    <w:multiLevelType w:val="multilevel"/>
    <w:tmpl w:val="35D874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3346EAA"/>
    <w:multiLevelType w:val="multilevel"/>
    <w:tmpl w:val="53346E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5600614F"/>
    <w:multiLevelType w:val="multilevel"/>
    <w:tmpl w:val="5600614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41E8F"/>
    <w:rsid w:val="01EF65B9"/>
    <w:rsid w:val="020255DA"/>
    <w:rsid w:val="022E51A4"/>
    <w:rsid w:val="026774FC"/>
    <w:rsid w:val="032853BC"/>
    <w:rsid w:val="03EB50FA"/>
    <w:rsid w:val="04477A12"/>
    <w:rsid w:val="04D01EF4"/>
    <w:rsid w:val="054D72C0"/>
    <w:rsid w:val="05A012C8"/>
    <w:rsid w:val="05BF3D7B"/>
    <w:rsid w:val="062B6CAE"/>
    <w:rsid w:val="06661F8B"/>
    <w:rsid w:val="069E5968"/>
    <w:rsid w:val="07867E64"/>
    <w:rsid w:val="07B92C3C"/>
    <w:rsid w:val="085914C1"/>
    <w:rsid w:val="097C031F"/>
    <w:rsid w:val="09AE656F"/>
    <w:rsid w:val="09E12241"/>
    <w:rsid w:val="09E9764E"/>
    <w:rsid w:val="0A7B2440"/>
    <w:rsid w:val="0AF05C82"/>
    <w:rsid w:val="0C42439E"/>
    <w:rsid w:val="0D246B1B"/>
    <w:rsid w:val="0DDB664A"/>
    <w:rsid w:val="0E8D066C"/>
    <w:rsid w:val="0F8E5C90"/>
    <w:rsid w:val="0F966920"/>
    <w:rsid w:val="0FAD6545"/>
    <w:rsid w:val="10655CF3"/>
    <w:rsid w:val="1069217B"/>
    <w:rsid w:val="1113130F"/>
    <w:rsid w:val="12B66520"/>
    <w:rsid w:val="131D046B"/>
    <w:rsid w:val="132D2C84"/>
    <w:rsid w:val="136C75DB"/>
    <w:rsid w:val="139748B1"/>
    <w:rsid w:val="144349CA"/>
    <w:rsid w:val="14AC43F9"/>
    <w:rsid w:val="14AF1DE6"/>
    <w:rsid w:val="14BB6C12"/>
    <w:rsid w:val="1554390E"/>
    <w:rsid w:val="15E056F0"/>
    <w:rsid w:val="15E8637F"/>
    <w:rsid w:val="16445414"/>
    <w:rsid w:val="16450C97"/>
    <w:rsid w:val="16D62785"/>
    <w:rsid w:val="17101665"/>
    <w:rsid w:val="18856C48"/>
    <w:rsid w:val="188C1E56"/>
    <w:rsid w:val="19D652F0"/>
    <w:rsid w:val="1A3F729E"/>
    <w:rsid w:val="1D001020"/>
    <w:rsid w:val="1D8437F8"/>
    <w:rsid w:val="1DE24E96"/>
    <w:rsid w:val="1E5E47E0"/>
    <w:rsid w:val="1E79088D"/>
    <w:rsid w:val="1EA700D7"/>
    <w:rsid w:val="1F011A6A"/>
    <w:rsid w:val="20190339"/>
    <w:rsid w:val="203330E1"/>
    <w:rsid w:val="2061072D"/>
    <w:rsid w:val="20BA614C"/>
    <w:rsid w:val="20D40A6C"/>
    <w:rsid w:val="22502157"/>
    <w:rsid w:val="22A41BE1"/>
    <w:rsid w:val="238C7960"/>
    <w:rsid w:val="241443C1"/>
    <w:rsid w:val="24B11CC1"/>
    <w:rsid w:val="24B970CD"/>
    <w:rsid w:val="24DA5084"/>
    <w:rsid w:val="258059BD"/>
    <w:rsid w:val="259E0645"/>
    <w:rsid w:val="266E549A"/>
    <w:rsid w:val="26806A39"/>
    <w:rsid w:val="26A45974"/>
    <w:rsid w:val="28562DBC"/>
    <w:rsid w:val="29264159"/>
    <w:rsid w:val="29D07A70"/>
    <w:rsid w:val="2AB4611E"/>
    <w:rsid w:val="2ADD72E3"/>
    <w:rsid w:val="2C603BDB"/>
    <w:rsid w:val="2DB43208"/>
    <w:rsid w:val="2EC952CF"/>
    <w:rsid w:val="2FE77CA5"/>
    <w:rsid w:val="30503E51"/>
    <w:rsid w:val="316D0DA5"/>
    <w:rsid w:val="31B04D12"/>
    <w:rsid w:val="327515D8"/>
    <w:rsid w:val="32851872"/>
    <w:rsid w:val="333F4524"/>
    <w:rsid w:val="33A44248"/>
    <w:rsid w:val="33AE6D56"/>
    <w:rsid w:val="33E47230"/>
    <w:rsid w:val="34371239"/>
    <w:rsid w:val="34654306"/>
    <w:rsid w:val="353942DE"/>
    <w:rsid w:val="372C3815"/>
    <w:rsid w:val="3778260F"/>
    <w:rsid w:val="38895CD0"/>
    <w:rsid w:val="38D03EC5"/>
    <w:rsid w:val="39167718"/>
    <w:rsid w:val="399D4513"/>
    <w:rsid w:val="3B1E118C"/>
    <w:rsid w:val="3B4F195B"/>
    <w:rsid w:val="3B8A40BE"/>
    <w:rsid w:val="3B915C47"/>
    <w:rsid w:val="3C413B82"/>
    <w:rsid w:val="3C4B6E1C"/>
    <w:rsid w:val="3E2D7540"/>
    <w:rsid w:val="3FAE7C86"/>
    <w:rsid w:val="3FCE01BB"/>
    <w:rsid w:val="3FEB7F9C"/>
    <w:rsid w:val="41456AA2"/>
    <w:rsid w:val="423A7669"/>
    <w:rsid w:val="42EF105C"/>
    <w:rsid w:val="43274A3A"/>
    <w:rsid w:val="439508F1"/>
    <w:rsid w:val="43A93D0E"/>
    <w:rsid w:val="43B71550"/>
    <w:rsid w:val="43D922DF"/>
    <w:rsid w:val="43F02873"/>
    <w:rsid w:val="44C744E6"/>
    <w:rsid w:val="45C046FE"/>
    <w:rsid w:val="46D81947"/>
    <w:rsid w:val="479358FE"/>
    <w:rsid w:val="47950E01"/>
    <w:rsid w:val="47AE3F29"/>
    <w:rsid w:val="48B459D5"/>
    <w:rsid w:val="48CB0E7D"/>
    <w:rsid w:val="48D72BE4"/>
    <w:rsid w:val="499B5CD3"/>
    <w:rsid w:val="4A6A1823"/>
    <w:rsid w:val="4C0849EF"/>
    <w:rsid w:val="4C956D80"/>
    <w:rsid w:val="4CB95BF0"/>
    <w:rsid w:val="4D291727"/>
    <w:rsid w:val="4DFE2A04"/>
    <w:rsid w:val="4E2F31D3"/>
    <w:rsid w:val="4E901F73"/>
    <w:rsid w:val="4EBD3D3C"/>
    <w:rsid w:val="4F036A2F"/>
    <w:rsid w:val="4F8C0F11"/>
    <w:rsid w:val="4FC8014C"/>
    <w:rsid w:val="4FCF4E7E"/>
    <w:rsid w:val="4FE44E23"/>
    <w:rsid w:val="50051AD4"/>
    <w:rsid w:val="50290A0F"/>
    <w:rsid w:val="51160A18"/>
    <w:rsid w:val="515E6750"/>
    <w:rsid w:val="516E231F"/>
    <w:rsid w:val="524D0715"/>
    <w:rsid w:val="52CE1F68"/>
    <w:rsid w:val="53213F70"/>
    <w:rsid w:val="53450CAD"/>
    <w:rsid w:val="5350703E"/>
    <w:rsid w:val="53745F79"/>
    <w:rsid w:val="539F2640"/>
    <w:rsid w:val="53D85C9D"/>
    <w:rsid w:val="55502006"/>
    <w:rsid w:val="56054FAD"/>
    <w:rsid w:val="56212396"/>
    <w:rsid w:val="564A221E"/>
    <w:rsid w:val="569F51AC"/>
    <w:rsid w:val="56BC4ADC"/>
    <w:rsid w:val="58692219"/>
    <w:rsid w:val="58A545FC"/>
    <w:rsid w:val="5A1D0965"/>
    <w:rsid w:val="5AB72D62"/>
    <w:rsid w:val="5AF276C4"/>
    <w:rsid w:val="5AF660CA"/>
    <w:rsid w:val="5B3710B2"/>
    <w:rsid w:val="5BD57CB7"/>
    <w:rsid w:val="5BE14DCE"/>
    <w:rsid w:val="5C2F70CC"/>
    <w:rsid w:val="5D273DE0"/>
    <w:rsid w:val="5D6E585A"/>
    <w:rsid w:val="5E70507C"/>
    <w:rsid w:val="5F926458"/>
    <w:rsid w:val="5FD15044"/>
    <w:rsid w:val="601A2EBA"/>
    <w:rsid w:val="6105633A"/>
    <w:rsid w:val="61741E8F"/>
    <w:rsid w:val="61803A85"/>
    <w:rsid w:val="61E821B0"/>
    <w:rsid w:val="63C274B8"/>
    <w:rsid w:val="63DF4869"/>
    <w:rsid w:val="64367476"/>
    <w:rsid w:val="646621C4"/>
    <w:rsid w:val="648604FA"/>
    <w:rsid w:val="64E65F95"/>
    <w:rsid w:val="65755C04"/>
    <w:rsid w:val="65A166C8"/>
    <w:rsid w:val="65B740EF"/>
    <w:rsid w:val="65E12D35"/>
    <w:rsid w:val="663C214A"/>
    <w:rsid w:val="669A57B6"/>
    <w:rsid w:val="670C0E69"/>
    <w:rsid w:val="676550B0"/>
    <w:rsid w:val="67BE0FC1"/>
    <w:rsid w:val="67CF2561"/>
    <w:rsid w:val="67EA0B8C"/>
    <w:rsid w:val="680C6B42"/>
    <w:rsid w:val="68213264"/>
    <w:rsid w:val="68FC644B"/>
    <w:rsid w:val="6991693E"/>
    <w:rsid w:val="69CA7D9D"/>
    <w:rsid w:val="6A865F51"/>
    <w:rsid w:val="6A8C15FF"/>
    <w:rsid w:val="6BB875C8"/>
    <w:rsid w:val="6BBB054D"/>
    <w:rsid w:val="6BBE1345"/>
    <w:rsid w:val="6BC333DB"/>
    <w:rsid w:val="6DF95579"/>
    <w:rsid w:val="6FF269B8"/>
    <w:rsid w:val="70DC43B7"/>
    <w:rsid w:val="713A21D2"/>
    <w:rsid w:val="71F3606C"/>
    <w:rsid w:val="720A602E"/>
    <w:rsid w:val="72384674"/>
    <w:rsid w:val="72F8122F"/>
    <w:rsid w:val="74566BED"/>
    <w:rsid w:val="74BE1A94"/>
    <w:rsid w:val="755A0A19"/>
    <w:rsid w:val="761A1D50"/>
    <w:rsid w:val="774A7EC4"/>
    <w:rsid w:val="77D558AA"/>
    <w:rsid w:val="78540376"/>
    <w:rsid w:val="788543C8"/>
    <w:rsid w:val="788D54E8"/>
    <w:rsid w:val="78B464D6"/>
    <w:rsid w:val="7B194382"/>
    <w:rsid w:val="7BAD4BF5"/>
    <w:rsid w:val="7BCB7A29"/>
    <w:rsid w:val="7C2535BA"/>
    <w:rsid w:val="7C2D424A"/>
    <w:rsid w:val="7C3E1F66"/>
    <w:rsid w:val="7D1D3B52"/>
    <w:rsid w:val="7D2D5A89"/>
    <w:rsid w:val="7DA1632A"/>
    <w:rsid w:val="7DBA6ED4"/>
    <w:rsid w:val="7F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0">
    <w:name w:val="HTML Code"/>
    <w:basedOn w:val="5"/>
    <w:qFormat/>
    <w:uiPriority w:val="0"/>
    <w:rPr>
      <w:rFonts w:ascii="Courier New" w:hAnsi="Courier New" w:cs="Courier New"/>
      <w:sz w:val="20"/>
      <w:szCs w:val="20"/>
    </w:rPr>
  </w:style>
  <w:style w:type="character" w:styleId="11">
    <w:name w:val="Hyperlink"/>
    <w:basedOn w:val="5"/>
    <w:qFormat/>
    <w:uiPriority w:val="0"/>
    <w:rPr>
      <w:color w:val="0000FF"/>
      <w:u w:val="single"/>
    </w:rPr>
  </w:style>
  <w:style w:type="paragraph" w:styleId="1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3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441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2025-02-06T07:43:00Z</dcterms:created>
  <dc:creator>Sanjana panwar</dc:creator>
  <cp:lastModifiedBy>Sanjana panwar</cp:lastModifiedBy>
  <dcterms:modified xsi:type="dcterms:W3CDTF">2025-02-07T13:31:03Z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05C0B72336DA4A0AA80C6329F5B5D303_13</vt:lpwstr>
  </property>
</Properties>
</file>