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131" w:tblpY="2118"/>
        <w:tblOverlap w:val="never"/>
        <w:tblW w:w="15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540"/>
        <w:gridCol w:w="3750"/>
        <w:gridCol w:w="3450"/>
        <w:gridCol w:w="3900"/>
      </w:tblGrid>
      <w:tr w14:paraId="064B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26A18200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3540" w:type="dxa"/>
          </w:tcPr>
          <w:p w14:paraId="3788432F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 xml:space="preserve">A Phone consulting up to </w:t>
            </w:r>
          </w:p>
          <w:p w14:paraId="077C6FEE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1 hour $100</w:t>
            </w:r>
          </w:p>
        </w:tc>
        <w:tc>
          <w:tcPr>
            <w:tcW w:w="3750" w:type="dxa"/>
          </w:tcPr>
          <w:p w14:paraId="5A8B81B5"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default" w:eastAsia="var(--wix-font-Body-M-family) )" w:cs="Arial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B</w: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"https://www.affordabletaxprep.org/product-page/s-corp-partnership-multi-member-llc-tax-return"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var(--wix-font-Body-M-family) )" w:cs="Arial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S-Corp/Partnership(Multi-member LLC) Tax Return</w:t>
            </w:r>
          </w:p>
          <w:p w14:paraId="160183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As low as $630</w:t>
            </w:r>
          </w:p>
        </w:tc>
        <w:tc>
          <w:tcPr>
            <w:tcW w:w="3450" w:type="dxa"/>
          </w:tcPr>
          <w:p w14:paraId="5D5C41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var(--wix-font-Body-M-family) )" w:cs="var(--wix-font-Body-M-family) )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"https://www.affordabletaxprep.org/product-page/the-ultimate-tax-return"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var(--wix-font-Body-M-family) )" w:cs="var(--wix-font-Body-M-family) 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The Ultimate Tax Return</w:t>
            </w:r>
          </w:p>
          <w:p w14:paraId="0E04D5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)" w:cs="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"https://www.affordabletaxprep.org/product-page/the-ultimate-tax-return"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)" w:cs="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As Low As $495!</w:t>
            </w:r>
          </w:p>
          <w:p w14:paraId="6D675C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3900" w:type="dxa"/>
          </w:tcPr>
          <w:p w14:paraId="0990E33C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 xml:space="preserve">D </w:t>
            </w: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  <w:t>The Entrepreneur Tax Return</w:t>
            </w:r>
          </w:p>
          <w:p w14:paraId="398C137F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  <w:t>As Low As $405!</w:t>
            </w:r>
          </w:p>
          <w:p w14:paraId="4D1061D3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6862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501DA36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2.</w:t>
            </w:r>
          </w:p>
        </w:tc>
        <w:tc>
          <w:tcPr>
            <w:tcW w:w="3540" w:type="dxa"/>
          </w:tcPr>
          <w:p w14:paraId="4B69EAF3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E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Standard Tax Return</w:t>
            </w:r>
          </w:p>
          <w:p w14:paraId="5DB78FCC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$216</w:t>
            </w:r>
          </w:p>
        </w:tc>
        <w:tc>
          <w:tcPr>
            <w:tcW w:w="3750" w:type="dxa"/>
          </w:tcPr>
          <w:p w14:paraId="11546D66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F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Past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Bookkeeping Clean-Up Package</w:t>
            </w:r>
          </w:p>
          <w:p w14:paraId="097A10E6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Pay Up Front, In Full</w:t>
            </w:r>
          </w:p>
        </w:tc>
        <w:tc>
          <w:tcPr>
            <w:tcW w:w="3450" w:type="dxa"/>
          </w:tcPr>
          <w:p w14:paraId="1393182F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G Start Up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 xml:space="preserve"> Business Package</w:t>
            </w:r>
          </w:p>
          <w:p w14:paraId="33174B17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$200/month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17CD2CE8">
            <w:pPr>
              <w:widowControl w:val="0"/>
              <w:jc w:val="left"/>
              <w:rPr>
                <w:rFonts w:hint="default" w:asciiTheme="minorAscii" w:hAnsiTheme="minorAscii"/>
                <w:vanish/>
                <w:color w:val="auto"/>
                <w:sz w:val="28"/>
                <w:szCs w:val="28"/>
              </w:rPr>
            </w:pPr>
          </w:p>
          <w:p w14:paraId="780B80BC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  <w:lang w:val="en-US"/>
              </w:rPr>
              <w:t xml:space="preserve">H </w:t>
            </w: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>Apprentice Business Package</w:t>
            </w:r>
          </w:p>
          <w:p w14:paraId="1C1E27A7"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$350/month</w:t>
            </w:r>
          </w:p>
        </w:tc>
      </w:tr>
      <w:tr w14:paraId="3EBC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0BAED83B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3540" w:type="dxa"/>
          </w:tcPr>
          <w:p w14:paraId="2E787CAF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I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Journeyman Business Package</w:t>
            </w:r>
          </w:p>
          <w:p w14:paraId="7E054FA9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$500/month</w:t>
            </w:r>
          </w:p>
        </w:tc>
        <w:tc>
          <w:tcPr>
            <w:tcW w:w="3750" w:type="dxa"/>
          </w:tcPr>
          <w:p w14:paraId="0AC5D153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J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Experienced Business Package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$750/month</w:t>
            </w:r>
          </w:p>
        </w:tc>
        <w:tc>
          <w:tcPr>
            <w:tcW w:w="3450" w:type="dxa"/>
          </w:tcPr>
          <w:p w14:paraId="7EC2AEF4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K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Master Business Package</w:t>
            </w:r>
          </w:p>
          <w:p w14:paraId="17704F38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Low as $1200/month</w:t>
            </w:r>
          </w:p>
        </w:tc>
        <w:tc>
          <w:tcPr>
            <w:tcW w:w="3900" w:type="dxa"/>
          </w:tcPr>
          <w:p w14:paraId="27E7212F">
            <w:pPr>
              <w:widowControl w:val="0"/>
              <w:jc w:val="left"/>
              <w:rPr>
                <w:rFonts w:hint="default" w:eastAsia="SimSun" w:asciiTheme="minorAscii" w:hAns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L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Payroll Only Bookkeeping Package</w:t>
            </w:r>
          </w:p>
          <w:p w14:paraId="0229124F">
            <w:pPr>
              <w:widowControl w:val="0"/>
              <w:jc w:val="left"/>
              <w:rPr>
                <w:rFonts w:hint="default" w:eastAsia="SimSun" w:cs="SimSun" w:asciiTheme="minorAscii" w:hAns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color w:val="auto"/>
                <w:sz w:val="28"/>
                <w:szCs w:val="28"/>
              </w:rPr>
              <w:t>As Low as $100/month</w:t>
            </w:r>
          </w:p>
        </w:tc>
      </w:tr>
    </w:tbl>
    <w:p w14:paraId="46A60F87"/>
    <w:p w14:paraId="3B60350E"/>
    <w:tbl>
      <w:tblPr>
        <w:tblStyle w:val="8"/>
        <w:tblpPr w:leftFromText="180" w:rightFromText="180" w:vertAnchor="page" w:horzAnchor="page" w:tblpX="1131" w:tblpY="2118"/>
        <w:tblOverlap w:val="never"/>
        <w:tblW w:w="15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540"/>
        <w:gridCol w:w="3750"/>
        <w:gridCol w:w="3450"/>
        <w:gridCol w:w="3900"/>
      </w:tblGrid>
      <w:tr w14:paraId="419E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76ADB7F0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540" w:type="dxa"/>
          </w:tcPr>
          <w:p w14:paraId="2480C641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M Custom Package</w:t>
            </w:r>
          </w:p>
          <w:p w14:paraId="109FE6F9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To be quoted</w:t>
            </w:r>
          </w:p>
        </w:tc>
        <w:tc>
          <w:tcPr>
            <w:tcW w:w="3750" w:type="dxa"/>
          </w:tcPr>
          <w:p w14:paraId="0FE6FA4D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N Additional State return</w:t>
            </w:r>
          </w:p>
          <w:p w14:paraId="5C182AFA">
            <w:pPr>
              <w:widowControl w:val="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From $35/each</w:t>
            </w:r>
          </w:p>
          <w:p w14:paraId="69FA42E7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</w:p>
          <w:p w14:paraId="5C8AED2E">
            <w:pPr>
              <w:widowControl w:val="0"/>
              <w:jc w:val="left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450" w:type="dxa"/>
          </w:tcPr>
          <w:p w14:paraId="68B266C1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 Tax transcripts</w:t>
            </w:r>
          </w:p>
          <w:p w14:paraId="31DF0DC1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$35/each</w:t>
            </w:r>
          </w:p>
          <w:p w14:paraId="714C5533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</w:p>
        </w:tc>
        <w:tc>
          <w:tcPr>
            <w:tcW w:w="3900" w:type="dxa"/>
          </w:tcPr>
          <w:p w14:paraId="59631475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P Hourly work</w:t>
            </w:r>
          </w:p>
          <w:p w14:paraId="47365887">
            <w:pPr>
              <w:widowControl w:val="0"/>
              <w:jc w:val="left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From $35/hour</w:t>
            </w:r>
          </w:p>
          <w:p w14:paraId="3A38F8F5">
            <w:pPr>
              <w:widowControl w:val="0"/>
              <w:jc w:val="left"/>
              <w:rPr>
                <w:rFonts w:hint="default" w:eastAsia="SimSun" w:cs="SimSun" w:asciiTheme="minorAscii" w:hAnsiTheme="minorAscii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4A10C398"/>
    <w:p w14:paraId="3EA8A19F"/>
    <w:p w14:paraId="1B0385CA"/>
    <w:p w14:paraId="0E33CD8C"/>
    <w:p w14:paraId="6DC48E91"/>
    <w:p w14:paraId="239152D8"/>
    <w:p w14:paraId="1C4051A4"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SANJANA: NEW PAGES (TOP ROW HAS BEED DREPEATED ON BOTH PAGES) THE FIRST LETTERS ARE FOR NUMBERING ONLY TO MATCH WITH YUR TABLE</w:t>
      </w:r>
    </w:p>
    <w:p w14:paraId="6A857531">
      <w:pPr>
        <w:rPr>
          <w:rFonts w:hint="default"/>
          <w:sz w:val="28"/>
          <w:szCs w:val="28"/>
          <w:lang w:val="en-US"/>
        </w:rPr>
      </w:pPr>
    </w:p>
    <w:p w14:paraId="384C21D2">
      <w:pPr>
        <w:shd w:val="clear" w:fill="00B0F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Taxes only Page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4"/>
        <w:gridCol w:w="4485"/>
        <w:gridCol w:w="4485"/>
      </w:tblGrid>
      <w:tr w14:paraId="0797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4" w:type="dxa"/>
            <w:shd w:val="clear" w:color="auto" w:fill="00B0F0"/>
          </w:tcPr>
          <w:p w14:paraId="6CFA5B57">
            <w:pPr>
              <w:widowControl w:val="0"/>
              <w:jc w:val="center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</w:p>
          <w:p w14:paraId="365FD0EC">
            <w:pPr>
              <w:widowControl w:val="0"/>
              <w:jc w:val="center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A Phone consulting</w:t>
            </w:r>
          </w:p>
          <w:p w14:paraId="33A59EC4">
            <w:pPr>
              <w:widowControl w:val="0"/>
              <w:jc w:val="center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Up to 1 hour $100</w:t>
            </w:r>
          </w:p>
          <w:p w14:paraId="73B59AF0">
            <w:pPr>
              <w:jc w:val="center"/>
              <w:rPr>
                <w:vertAlign w:val="baseline"/>
              </w:rPr>
            </w:pPr>
          </w:p>
        </w:tc>
        <w:tc>
          <w:tcPr>
            <w:tcW w:w="4485" w:type="dxa"/>
            <w:shd w:val="clear" w:color="auto" w:fill="00B0F0"/>
          </w:tcPr>
          <w:p w14:paraId="45E5707E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76D62597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P Hourly work</w:t>
            </w:r>
          </w:p>
          <w:p w14:paraId="57B8FDFF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From $35/hour</w:t>
            </w:r>
          </w:p>
          <w:p w14:paraId="00B87415">
            <w:pPr>
              <w:jc w:val="center"/>
              <w:rPr>
                <w:vertAlign w:val="baseline"/>
              </w:rPr>
            </w:pPr>
          </w:p>
        </w:tc>
        <w:tc>
          <w:tcPr>
            <w:tcW w:w="4485" w:type="dxa"/>
            <w:shd w:val="clear" w:color="auto" w:fill="00B0F0"/>
          </w:tcPr>
          <w:p w14:paraId="6AA1A0D4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4EDB09AF">
            <w:pPr>
              <w:widowControl w:val="0"/>
              <w:jc w:val="center"/>
              <w:rPr>
                <w:rFonts w:hint="default" w:eastAsia="SimSun" w:asciiTheme="minorAscii" w:hAns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L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Payroll Only</w:t>
            </w:r>
          </w:p>
          <w:p w14:paraId="6D1CDEF3">
            <w:pPr>
              <w:jc w:val="center"/>
              <w:rPr>
                <w:vertAlign w:val="baseline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color w:val="auto"/>
                <w:sz w:val="28"/>
                <w:szCs w:val="28"/>
              </w:rPr>
              <w:t>As Low as $100/month</w:t>
            </w:r>
          </w:p>
        </w:tc>
      </w:tr>
      <w:tr w14:paraId="33E5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84" w:type="dxa"/>
            <w:shd w:val="clear" w:color="auto" w:fill="00B0F0"/>
          </w:tcPr>
          <w:p w14:paraId="62B79D4A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4E739A75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E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Standard Tax Return</w:t>
            </w:r>
          </w:p>
          <w:p w14:paraId="3A455B8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99+</w:t>
            </w:r>
          </w:p>
          <w:p w14:paraId="25B3BA4E">
            <w:pPr>
              <w:jc w:val="center"/>
              <w:rPr>
                <w:vertAlign w:val="baseline"/>
              </w:rPr>
            </w:pPr>
          </w:p>
        </w:tc>
        <w:tc>
          <w:tcPr>
            <w:tcW w:w="4485" w:type="dxa"/>
            <w:shd w:val="clear" w:color="auto" w:fill="00B0F0"/>
          </w:tcPr>
          <w:p w14:paraId="18F343FB">
            <w:pPr>
              <w:widowControl w:val="0"/>
              <w:jc w:val="center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</w:p>
          <w:p w14:paraId="1D256DB2">
            <w:pPr>
              <w:widowControl w:val="0"/>
              <w:jc w:val="center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 xml:space="preserve">D Small Biz </w:t>
            </w: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  <w:t>Tax Return</w:t>
            </w:r>
          </w:p>
          <w:p w14:paraId="2E56C38E">
            <w:pPr>
              <w:widowControl w:val="0"/>
              <w:jc w:val="center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  <w:t>As Low As $</w:t>
            </w: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299</w:t>
            </w: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  <w:t>!</w:t>
            </w:r>
          </w:p>
          <w:p w14:paraId="75184209">
            <w:pPr>
              <w:jc w:val="center"/>
              <w:rPr>
                <w:vertAlign w:val="baseline"/>
              </w:rPr>
            </w:pPr>
          </w:p>
        </w:tc>
        <w:tc>
          <w:tcPr>
            <w:tcW w:w="4485" w:type="dxa"/>
            <w:shd w:val="clear" w:color="auto" w:fill="00B0F0"/>
          </w:tcPr>
          <w:p w14:paraId="6B3100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SimSun" w:cs="Arial" w:asciiTheme="minorAscii" w:hAnsiTheme="minorAscii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 w14:paraId="020049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var(--wix-font-Body-M-family) )" w:cs="var(--wix-font-Body-M-family) )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C</w: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"https://www.affordabletaxprep.org/product-page/the-ultimate-tax-return"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var(--wix-font-Body-M-family) )" w:cs="var(--wix-font-Body-M-family) 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/>
              </w:rPr>
              <w:t>Medium Biz</w:t>
            </w:r>
            <w:r>
              <w:rPr>
                <w:rStyle w:val="6"/>
                <w:rFonts w:hint="default" w:eastAsia="var(--wix-font-Body-M-family) )" w:cs="var(--wix-font-Body-M-family) 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 xml:space="preserve"> Tax Return</w:t>
            </w:r>
          </w:p>
          <w:p w14:paraId="3048BB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)" w:cs="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"https://www.affordabletaxprep.org/product-page/the-ultimate-tax-return"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)" w:cs="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As Low As $</w:t>
            </w:r>
            <w:r>
              <w:rPr>
                <w:rStyle w:val="6"/>
                <w:rFonts w:hint="default" w:eastAsia=")" w:cs="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/>
              </w:rPr>
              <w:t>499</w:t>
            </w:r>
            <w:r>
              <w:rPr>
                <w:rStyle w:val="6"/>
                <w:rFonts w:hint="default" w:eastAsia=")" w:cs=")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!</w:t>
            </w:r>
          </w:p>
          <w:p w14:paraId="1592705E">
            <w:pPr>
              <w:jc w:val="center"/>
              <w:rPr>
                <w:vertAlign w:val="baseline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</w:p>
        </w:tc>
      </w:tr>
      <w:tr w14:paraId="3B13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84" w:type="dxa"/>
            <w:shd w:val="clear" w:color="auto" w:fill="00B0F0"/>
          </w:tcPr>
          <w:p w14:paraId="469170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 w14:paraId="378847E7">
            <w:pPr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default" w:eastAsia="var(--wix-font-Body-M-family) )" w:cs="Arial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 xml:space="preserve">B </w: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instrText xml:space="preserve"> HYPERLINK "https://www.affordabletaxprep.org/product-page/s-corp-partnership-multi-member-llc-tax-return" </w:instrText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eastAsia="var(--wix-font-Body-M-family) )" w:cs="Arial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S-Corp/Partnership(Multi-member LLC) Tax Return</w:t>
            </w:r>
          </w:p>
          <w:p w14:paraId="6800AB2C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fldChar w:fldCharType="end"/>
            </w:r>
            <w:r>
              <w:rPr>
                <w:rFonts w:hint="default" w:eastAsia="SimSun" w:cs="Arial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As low as $599</w:t>
            </w:r>
          </w:p>
        </w:tc>
        <w:tc>
          <w:tcPr>
            <w:tcW w:w="4485" w:type="dxa"/>
            <w:shd w:val="clear" w:color="auto" w:fill="00B0F0"/>
          </w:tcPr>
          <w:p w14:paraId="678BBE5C">
            <w:pPr>
              <w:widowControl w:val="0"/>
              <w:jc w:val="center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</w:p>
          <w:p w14:paraId="5487859F">
            <w:pPr>
              <w:widowControl w:val="0"/>
              <w:jc w:val="center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N Additional State return</w:t>
            </w:r>
          </w:p>
          <w:p w14:paraId="618AD0E7">
            <w:pPr>
              <w:widowControl w:val="0"/>
              <w:jc w:val="center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From $35/each</w:t>
            </w:r>
          </w:p>
          <w:p w14:paraId="613AF686">
            <w:pPr>
              <w:jc w:val="center"/>
              <w:rPr>
                <w:vertAlign w:val="baseline"/>
              </w:rPr>
            </w:pPr>
          </w:p>
        </w:tc>
        <w:tc>
          <w:tcPr>
            <w:tcW w:w="4485" w:type="dxa"/>
            <w:shd w:val="clear" w:color="auto" w:fill="00B0F0"/>
          </w:tcPr>
          <w:p w14:paraId="0FA429FA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0E4320D9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 Tax transcripts</w:t>
            </w:r>
          </w:p>
          <w:p w14:paraId="1C5BB5F8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$35/each</w:t>
            </w:r>
          </w:p>
          <w:p w14:paraId="05D4AB96">
            <w:pPr>
              <w:jc w:val="center"/>
              <w:rPr>
                <w:vertAlign w:val="baseline"/>
              </w:rPr>
            </w:pPr>
          </w:p>
        </w:tc>
      </w:tr>
    </w:tbl>
    <w:p w14:paraId="1687B51C"/>
    <w:p w14:paraId="4681EBDC"/>
    <w:p w14:paraId="72E4B3D9">
      <w:pPr>
        <w:shd w:val="clear" w:fill="92D050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Book Keeping and Taxes Page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4"/>
        <w:gridCol w:w="4485"/>
        <w:gridCol w:w="4485"/>
      </w:tblGrid>
      <w:tr w14:paraId="195D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4" w:type="dxa"/>
            <w:shd w:val="clear" w:color="auto" w:fill="92D050"/>
          </w:tcPr>
          <w:p w14:paraId="75A2C175">
            <w:pPr>
              <w:widowControl w:val="0"/>
              <w:jc w:val="center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</w:p>
          <w:p w14:paraId="35ADC1CA">
            <w:pPr>
              <w:widowControl w:val="0"/>
              <w:jc w:val="center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A Phone consulting</w:t>
            </w:r>
          </w:p>
          <w:p w14:paraId="012506CA">
            <w:pPr>
              <w:widowControl w:val="0"/>
              <w:jc w:val="center"/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cs="Arial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  <w:t>Up to 1 hour $100</w:t>
            </w:r>
          </w:p>
          <w:p w14:paraId="5A50ED07">
            <w:pPr>
              <w:jc w:val="center"/>
              <w:rPr>
                <w:vertAlign w:val="baseline"/>
              </w:rPr>
            </w:pPr>
          </w:p>
        </w:tc>
        <w:tc>
          <w:tcPr>
            <w:tcW w:w="4485" w:type="dxa"/>
            <w:shd w:val="clear" w:color="auto" w:fill="92D050"/>
          </w:tcPr>
          <w:p w14:paraId="7600A8C6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6DDD0EFA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P Hourly work</w:t>
            </w:r>
          </w:p>
          <w:p w14:paraId="1F78DB9D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From $35/hour</w:t>
            </w:r>
          </w:p>
          <w:p w14:paraId="519AB12C">
            <w:pPr>
              <w:jc w:val="center"/>
              <w:rPr>
                <w:vertAlign w:val="baseline"/>
              </w:rPr>
            </w:pPr>
          </w:p>
        </w:tc>
        <w:tc>
          <w:tcPr>
            <w:tcW w:w="4485" w:type="dxa"/>
            <w:shd w:val="clear" w:color="auto" w:fill="92D050"/>
          </w:tcPr>
          <w:p w14:paraId="5A717C58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75FB8378">
            <w:pPr>
              <w:widowControl w:val="0"/>
              <w:jc w:val="center"/>
              <w:rPr>
                <w:rFonts w:hint="default" w:eastAsia="SimSun" w:asciiTheme="minorAscii" w:hAns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L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Payroll Only</w:t>
            </w:r>
          </w:p>
          <w:p w14:paraId="66338CA4">
            <w:pPr>
              <w:jc w:val="center"/>
              <w:rPr>
                <w:vertAlign w:val="baseline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color w:val="auto"/>
                <w:sz w:val="28"/>
                <w:szCs w:val="28"/>
              </w:rPr>
              <w:t>As Low as $100/month</w:t>
            </w:r>
          </w:p>
        </w:tc>
      </w:tr>
      <w:tr w14:paraId="2212B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84" w:type="dxa"/>
            <w:shd w:val="clear" w:color="auto" w:fill="92D050"/>
          </w:tcPr>
          <w:p w14:paraId="539AE3F0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0A71098E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G Start Up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 xml:space="preserve"> Business Package</w:t>
            </w:r>
          </w:p>
          <w:p w14:paraId="26341E1B">
            <w:pPr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199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/month</w:t>
            </w:r>
          </w:p>
          <w:p w14:paraId="42DC36BD">
            <w:pPr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</w:p>
        </w:tc>
        <w:tc>
          <w:tcPr>
            <w:tcW w:w="4485" w:type="dxa"/>
            <w:shd w:val="clear" w:color="auto" w:fill="92D050"/>
            <w:vAlign w:val="top"/>
          </w:tcPr>
          <w:p w14:paraId="1E63ACA0">
            <w:pPr>
              <w:widowControl w:val="0"/>
              <w:jc w:val="center"/>
              <w:rPr>
                <w:rFonts w:hint="default" w:eastAsia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3180509B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  <w:lang w:val="en-US"/>
              </w:rPr>
              <w:t>H Silver</w:t>
            </w:r>
            <w:r>
              <w:rPr>
                <w:rFonts w:hint="default" w:eastAsia="SimSun" w:asciiTheme="minorAscii" w:hAnsiTheme="minorAscii"/>
                <w:color w:val="auto"/>
                <w:sz w:val="28"/>
                <w:szCs w:val="28"/>
              </w:rPr>
              <w:t xml:space="preserve"> Business Package</w:t>
            </w:r>
          </w:p>
          <w:p w14:paraId="33CBA0D9">
            <w:pPr>
              <w:jc w:val="center"/>
              <w:rPr>
                <w:rFonts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299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/month</w:t>
            </w:r>
          </w:p>
        </w:tc>
        <w:tc>
          <w:tcPr>
            <w:tcW w:w="4485" w:type="dxa"/>
            <w:shd w:val="clear" w:color="auto" w:fill="92D050"/>
            <w:vAlign w:val="top"/>
          </w:tcPr>
          <w:p w14:paraId="167EF60C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28A89682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I Gold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 xml:space="preserve"> Business Package</w:t>
            </w:r>
          </w:p>
          <w:p w14:paraId="2F8D4E45">
            <w:pPr>
              <w:jc w:val="center"/>
              <w:rPr>
                <w:rFonts w:asciiTheme="minorHAnsi" w:hAnsiTheme="minorHAnsi" w:eastAsiaTheme="minorEastAsia" w:cstheme="minorBidi"/>
                <w:vertAlign w:val="baseline"/>
                <w:lang w:val="en-US" w:eastAsia="zh-CN" w:bidi="ar-SA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499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/month</w:t>
            </w:r>
          </w:p>
        </w:tc>
      </w:tr>
      <w:tr w14:paraId="5D2ED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4" w:type="dxa"/>
            <w:shd w:val="clear" w:color="auto" w:fill="92D050"/>
          </w:tcPr>
          <w:p w14:paraId="570560EA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6A362E93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J Platinum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Business Package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 Low as $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699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/month</w:t>
            </w:r>
          </w:p>
          <w:p w14:paraId="08A60F26">
            <w:pPr>
              <w:jc w:val="center"/>
              <w:rPr>
                <w:vertAlign w:val="baseline"/>
              </w:rPr>
            </w:pPr>
          </w:p>
        </w:tc>
        <w:tc>
          <w:tcPr>
            <w:tcW w:w="4485" w:type="dxa"/>
            <w:shd w:val="clear" w:color="auto" w:fill="92D050"/>
          </w:tcPr>
          <w:p w14:paraId="6A6CEF10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45E63E7E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K Diamond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Business Package</w:t>
            </w:r>
          </w:p>
          <w:p w14:paraId="10B6BE11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As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Low as $1200/month</w:t>
            </w:r>
          </w:p>
          <w:p w14:paraId="32A088E5">
            <w:pPr>
              <w:jc w:val="center"/>
              <w:rPr>
                <w:vertAlign w:val="baseline"/>
              </w:rPr>
            </w:pPr>
          </w:p>
        </w:tc>
        <w:tc>
          <w:tcPr>
            <w:tcW w:w="4485" w:type="dxa"/>
            <w:shd w:val="clear" w:color="auto" w:fill="92D050"/>
          </w:tcPr>
          <w:p w14:paraId="29250445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</w:p>
          <w:p w14:paraId="08604B44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F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rior </w:t>
            </w: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Bookkeeping Clean-Up</w:t>
            </w:r>
          </w:p>
          <w:p w14:paraId="0C6D3A4A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>Or Custom</w:t>
            </w:r>
            <w:bookmarkStart w:id="0" w:name="_GoBack"/>
            <w:bookmarkEnd w:id="0"/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  <w:lang w:val="en-US"/>
              </w:rPr>
              <w:t xml:space="preserve"> work</w:t>
            </w:r>
          </w:p>
          <w:p w14:paraId="63716CB9">
            <w:pPr>
              <w:widowControl w:val="0"/>
              <w:jc w:val="center"/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imSun" w:cs="SimSun" w:asciiTheme="minorAscii" w:hAnsiTheme="minorAscii"/>
                <w:color w:val="auto"/>
                <w:sz w:val="28"/>
                <w:szCs w:val="28"/>
              </w:rPr>
              <w:t>Pay Up Front, In Full</w:t>
            </w:r>
          </w:p>
          <w:p w14:paraId="50A62B61">
            <w:pPr>
              <w:jc w:val="center"/>
              <w:rPr>
                <w:vertAlign w:val="baseline"/>
              </w:rPr>
            </w:pPr>
          </w:p>
        </w:tc>
      </w:tr>
    </w:tbl>
    <w:p w14:paraId="232313A2"/>
    <w:p w14:paraId="5EF0DAB7"/>
    <w:p w14:paraId="695F3E95"/>
    <w:p w14:paraId="309A7B9A"/>
    <w:p w14:paraId="0E7877BE"/>
    <w:p w14:paraId="0F0F3140"/>
    <w:p w14:paraId="2ED04623"/>
    <w:p w14:paraId="55BD3511"/>
    <w:p w14:paraId="4D3D725A"/>
    <w:p w14:paraId="5FF76268"/>
    <w:sectPr>
      <w:headerReference r:id="rId3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ar(--wix-font-Body-M-family) 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01CB8">
    <w:pPr>
      <w:pStyle w:val="5"/>
    </w:pPr>
    <w:r>
      <w:rPr>
        <w:rFonts w:hint="default"/>
      </w:rPr>
      <w:t>ABT 20241206  SANP</w:t>
    </w:r>
    <w:r>
      <w:rPr>
        <w:rFonts w:hint="default"/>
        <w:lang w:val="en-US"/>
      </w:rPr>
      <w:t xml:space="preserve"> TO</w:t>
    </w:r>
    <w:r>
      <w:rPr>
        <w:rFonts w:hint="default"/>
      </w:rPr>
      <w:t xml:space="preserve"> VIJC Pricing page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D024D"/>
    <w:rsid w:val="048D024D"/>
    <w:rsid w:val="0A9F38F9"/>
    <w:rsid w:val="10331CA1"/>
    <w:rsid w:val="15591F94"/>
    <w:rsid w:val="18263D81"/>
    <w:rsid w:val="26E32EDA"/>
    <w:rsid w:val="2B505F9D"/>
    <w:rsid w:val="2DB27D05"/>
    <w:rsid w:val="2E1A6430"/>
    <w:rsid w:val="2F5064AC"/>
    <w:rsid w:val="307C0198"/>
    <w:rsid w:val="360F303D"/>
    <w:rsid w:val="3DF918B9"/>
    <w:rsid w:val="420071D6"/>
    <w:rsid w:val="42693382"/>
    <w:rsid w:val="43A55308"/>
    <w:rsid w:val="43D34CBB"/>
    <w:rsid w:val="47251A46"/>
    <w:rsid w:val="4D8971C2"/>
    <w:rsid w:val="538F45A4"/>
    <w:rsid w:val="56CB3A71"/>
    <w:rsid w:val="5D7D6D6E"/>
    <w:rsid w:val="5E87393A"/>
    <w:rsid w:val="62525FDC"/>
    <w:rsid w:val="63666773"/>
    <w:rsid w:val="69235D91"/>
    <w:rsid w:val="6BE51391"/>
    <w:rsid w:val="6CB40765"/>
    <w:rsid w:val="70431C3A"/>
    <w:rsid w:val="704A7047"/>
    <w:rsid w:val="73100AD4"/>
    <w:rsid w:val="78A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2024-12-06T03:55:00Z</dcterms:created>
  <dc:creator>Sanjana panwar</dc:creator>
  <cp:lastModifiedBy>WPS_1612773206</cp:lastModifiedBy>
  <dcterms:modified xsi:type="dcterms:W3CDTF">2024-12-06T11:08:43Z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CEE1576F233A49F886C96139423AEFCB_13</vt:lpwstr>
  </property>
</Properties>
</file>